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848" w:rsidRDefault="00AE5A38">
      <w:r>
        <w:rPr>
          <w:noProof/>
          <w:lang w:eastAsia="ru-RU"/>
        </w:rPr>
        <w:drawing>
          <wp:inline distT="0" distB="0" distL="0" distR="0">
            <wp:extent cx="5940425" cy="8392789"/>
            <wp:effectExtent l="0" t="0" r="3175" b="8890"/>
            <wp:docPr id="1" name="Рисунок 1" descr="C:\Users\1\Desktop\ЛЕТО 202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ЛЕТО 202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2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5A38" w:rsidRDefault="00AE5A38"/>
    <w:p w:rsidR="00AE5A38" w:rsidRDefault="00AE5A38"/>
    <w:p w:rsidR="00AE5A38" w:rsidRDefault="00AE5A38" w:rsidP="00AE5A3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E5A38" w:rsidRDefault="00AE5A38" w:rsidP="00AE5A3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58"/>
        <w:gridCol w:w="5406"/>
        <w:gridCol w:w="2941"/>
      </w:tblGrid>
      <w:tr w:rsidR="00AE5A38" w:rsidRPr="001B0C05" w:rsidTr="00F570F3">
        <w:tc>
          <w:tcPr>
            <w:tcW w:w="658" w:type="dxa"/>
          </w:tcPr>
          <w:p w:rsidR="00AE5A38" w:rsidRPr="001B0C05" w:rsidRDefault="00AE5A38" w:rsidP="00F57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0C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06" w:type="dxa"/>
          </w:tcPr>
          <w:p w:rsidR="00AE5A38" w:rsidRPr="001B0C05" w:rsidRDefault="00AE5A38" w:rsidP="00F570F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B0C05">
              <w:rPr>
                <w:rFonts w:ascii="Times New Roman" w:hAnsi="Times New Roman" w:cs="Times New Roman"/>
                <w:sz w:val="28"/>
                <w:szCs w:val="28"/>
              </w:rPr>
              <w:t>Регламентирующие нормативно-правовые документы</w:t>
            </w:r>
          </w:p>
        </w:tc>
        <w:tc>
          <w:tcPr>
            <w:tcW w:w="2941" w:type="dxa"/>
          </w:tcPr>
          <w:p w:rsidR="00AE5A38" w:rsidRPr="001B0C05" w:rsidRDefault="00AE5A38" w:rsidP="00F57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0C0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AE5A38" w:rsidRPr="001B0C05" w:rsidTr="00F570F3">
        <w:tc>
          <w:tcPr>
            <w:tcW w:w="658" w:type="dxa"/>
          </w:tcPr>
          <w:p w:rsidR="00AE5A38" w:rsidRPr="001B0C05" w:rsidRDefault="00AE5A38" w:rsidP="00F57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0C0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406" w:type="dxa"/>
          </w:tcPr>
          <w:p w:rsidR="00AE5A38" w:rsidRPr="004E4CFF" w:rsidRDefault="00AE5A38" w:rsidP="00F570F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4CF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Реализация задач по образовательным областям на летний период</w:t>
            </w:r>
          </w:p>
        </w:tc>
        <w:tc>
          <w:tcPr>
            <w:tcW w:w="2941" w:type="dxa"/>
          </w:tcPr>
          <w:p w:rsidR="00AE5A38" w:rsidRPr="001B0C05" w:rsidRDefault="00AE5A38" w:rsidP="00F57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0C05">
              <w:rPr>
                <w:rFonts w:ascii="Times New Roman" w:hAnsi="Times New Roman" w:cs="Times New Roman"/>
                <w:sz w:val="28"/>
                <w:szCs w:val="28"/>
              </w:rPr>
              <w:t>3-5</w:t>
            </w:r>
          </w:p>
        </w:tc>
      </w:tr>
      <w:tr w:rsidR="00AE5A38" w:rsidRPr="001B0C05" w:rsidTr="00F570F3">
        <w:trPr>
          <w:trHeight w:val="728"/>
        </w:trPr>
        <w:tc>
          <w:tcPr>
            <w:tcW w:w="658" w:type="dxa"/>
          </w:tcPr>
          <w:p w:rsidR="00AE5A38" w:rsidRPr="001B0C05" w:rsidRDefault="00AE5A38" w:rsidP="00F57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0C0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406" w:type="dxa"/>
          </w:tcPr>
          <w:p w:rsidR="00AE5A38" w:rsidRPr="001B0C05" w:rsidRDefault="00AE5A38" w:rsidP="00F570F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B0C0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Создание условий в ДОУ для всестороннего развития детей</w:t>
            </w:r>
          </w:p>
        </w:tc>
        <w:tc>
          <w:tcPr>
            <w:tcW w:w="2941" w:type="dxa"/>
          </w:tcPr>
          <w:p w:rsidR="00AE5A38" w:rsidRPr="001B0C05" w:rsidRDefault="00AE5A38" w:rsidP="00F57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0C05"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</w:tr>
      <w:tr w:rsidR="00AE5A38" w:rsidRPr="001B0C05" w:rsidTr="00F570F3">
        <w:tc>
          <w:tcPr>
            <w:tcW w:w="658" w:type="dxa"/>
            <w:vMerge w:val="restart"/>
          </w:tcPr>
          <w:p w:rsidR="00AE5A38" w:rsidRPr="001B0C05" w:rsidRDefault="00AE5A38" w:rsidP="00F57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0C0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406" w:type="dxa"/>
            <w:vMerge w:val="restart"/>
          </w:tcPr>
          <w:p w:rsidR="00AE5A38" w:rsidRPr="004E4CFF" w:rsidRDefault="00AE5A38" w:rsidP="00F570F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4CF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Организация летнего отдыха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:</w:t>
            </w:r>
          </w:p>
          <w:p w:rsidR="00AE5A38" w:rsidRPr="004E4CFF" w:rsidRDefault="00AE5A38" w:rsidP="00F570F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1B0C05">
              <w:rPr>
                <w:rFonts w:ascii="Times New Roman" w:hAnsi="Times New Roman" w:cs="Times New Roman"/>
                <w:sz w:val="28"/>
                <w:szCs w:val="28"/>
              </w:rPr>
              <w:t>Воспитательно</w:t>
            </w:r>
            <w:proofErr w:type="spellEnd"/>
            <w:r w:rsidRPr="001B0C05">
              <w:rPr>
                <w:rFonts w:ascii="Times New Roman" w:hAnsi="Times New Roman" w:cs="Times New Roman"/>
                <w:sz w:val="28"/>
                <w:szCs w:val="28"/>
              </w:rPr>
              <w:t>-образовательная работа</w:t>
            </w:r>
          </w:p>
          <w:p w:rsidR="00AE5A38" w:rsidRPr="004E4CFF" w:rsidRDefault="00AE5A38" w:rsidP="00F570F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1B0C05">
              <w:rPr>
                <w:rFonts w:ascii="Times New Roman" w:hAnsi="Times New Roman" w:cs="Times New Roman"/>
                <w:sz w:val="28"/>
                <w:szCs w:val="28"/>
              </w:rPr>
              <w:t>Физкультурно-оздоровительная работа</w:t>
            </w:r>
          </w:p>
          <w:p w:rsidR="00AE5A38" w:rsidRPr="004E4CFF" w:rsidRDefault="00AE5A38" w:rsidP="00F570F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1B0C05">
              <w:rPr>
                <w:rFonts w:ascii="Times New Roman" w:hAnsi="Times New Roman" w:cs="Times New Roman"/>
                <w:sz w:val="28"/>
                <w:szCs w:val="28"/>
              </w:rPr>
              <w:t>Профилактическая работа</w:t>
            </w:r>
          </w:p>
          <w:p w:rsidR="00AE5A38" w:rsidRPr="004E4CFF" w:rsidRDefault="00AE5A38" w:rsidP="00F570F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1B0C05">
              <w:rPr>
                <w:rFonts w:ascii="Times New Roman" w:hAnsi="Times New Roman" w:cs="Times New Roman"/>
                <w:sz w:val="28"/>
                <w:szCs w:val="28"/>
              </w:rPr>
              <w:t>Работа с родителями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воспитанников</w:t>
            </w:r>
          </w:p>
          <w:p w:rsidR="00AE5A38" w:rsidRPr="004E4CFF" w:rsidRDefault="00AE5A38" w:rsidP="00F570F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1B0C05">
              <w:rPr>
                <w:rFonts w:ascii="Times New Roman" w:hAnsi="Times New Roman" w:cs="Times New Roman"/>
                <w:sz w:val="28"/>
                <w:szCs w:val="28"/>
              </w:rPr>
              <w:t>Контроль и руководство</w:t>
            </w:r>
          </w:p>
          <w:p w:rsidR="00AE5A38" w:rsidRPr="004E4CFF" w:rsidRDefault="00AE5A38" w:rsidP="00F570F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1B0C05">
              <w:rPr>
                <w:rFonts w:ascii="Times New Roman" w:hAnsi="Times New Roman" w:cs="Times New Roman"/>
                <w:sz w:val="28"/>
                <w:szCs w:val="28"/>
              </w:rPr>
              <w:t>Методическая работа</w:t>
            </w:r>
          </w:p>
          <w:p w:rsidR="00AE5A38" w:rsidRPr="004E4CFF" w:rsidRDefault="00AE5A38" w:rsidP="00F570F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1B0C05">
              <w:rPr>
                <w:rFonts w:ascii="Times New Roman" w:hAnsi="Times New Roman" w:cs="Times New Roman"/>
                <w:sz w:val="28"/>
                <w:szCs w:val="28"/>
              </w:rPr>
              <w:t>Административно-хозяйственная работа</w:t>
            </w:r>
          </w:p>
        </w:tc>
        <w:tc>
          <w:tcPr>
            <w:tcW w:w="2941" w:type="dxa"/>
          </w:tcPr>
          <w:p w:rsidR="00AE5A38" w:rsidRPr="001B0C05" w:rsidRDefault="00AE5A38" w:rsidP="00F57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0C0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AE5A38" w:rsidRPr="001B0C05" w:rsidTr="00F570F3">
        <w:tc>
          <w:tcPr>
            <w:tcW w:w="658" w:type="dxa"/>
            <w:vMerge/>
          </w:tcPr>
          <w:p w:rsidR="00AE5A38" w:rsidRPr="001B0C05" w:rsidRDefault="00AE5A38" w:rsidP="00F57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6" w:type="dxa"/>
            <w:vMerge/>
          </w:tcPr>
          <w:p w:rsidR="00AE5A38" w:rsidRPr="001B0C05" w:rsidRDefault="00AE5A38" w:rsidP="00F570F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1" w:type="dxa"/>
          </w:tcPr>
          <w:p w:rsidR="00AE5A38" w:rsidRPr="001B0C05" w:rsidRDefault="00AE5A38" w:rsidP="00F57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0C05">
              <w:rPr>
                <w:rFonts w:ascii="Times New Roman" w:hAnsi="Times New Roman" w:cs="Times New Roman"/>
                <w:sz w:val="28"/>
                <w:szCs w:val="28"/>
              </w:rPr>
              <w:t>7-8</w:t>
            </w:r>
          </w:p>
        </w:tc>
      </w:tr>
      <w:tr w:rsidR="00AE5A38" w:rsidRPr="001B0C05" w:rsidTr="00F570F3">
        <w:tc>
          <w:tcPr>
            <w:tcW w:w="658" w:type="dxa"/>
            <w:vMerge/>
          </w:tcPr>
          <w:p w:rsidR="00AE5A38" w:rsidRPr="001B0C05" w:rsidRDefault="00AE5A38" w:rsidP="00F57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6" w:type="dxa"/>
            <w:vMerge/>
          </w:tcPr>
          <w:p w:rsidR="00AE5A38" w:rsidRPr="001B0C05" w:rsidRDefault="00AE5A38" w:rsidP="00F570F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1" w:type="dxa"/>
          </w:tcPr>
          <w:p w:rsidR="00AE5A38" w:rsidRPr="001B0C05" w:rsidRDefault="00AE5A38" w:rsidP="00F57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0C0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AE5A38" w:rsidRPr="001B0C05" w:rsidTr="00F570F3">
        <w:tc>
          <w:tcPr>
            <w:tcW w:w="658" w:type="dxa"/>
            <w:vMerge/>
          </w:tcPr>
          <w:p w:rsidR="00AE5A38" w:rsidRPr="001B0C05" w:rsidRDefault="00AE5A38" w:rsidP="00F57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6" w:type="dxa"/>
            <w:vMerge/>
          </w:tcPr>
          <w:p w:rsidR="00AE5A38" w:rsidRPr="001B0C05" w:rsidRDefault="00AE5A38" w:rsidP="00F570F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1" w:type="dxa"/>
          </w:tcPr>
          <w:p w:rsidR="00AE5A38" w:rsidRPr="001B0C05" w:rsidRDefault="00AE5A38" w:rsidP="00F57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0C05">
              <w:rPr>
                <w:rFonts w:ascii="Times New Roman" w:hAnsi="Times New Roman" w:cs="Times New Roman"/>
                <w:sz w:val="28"/>
                <w:szCs w:val="28"/>
              </w:rPr>
              <w:t>8-9</w:t>
            </w:r>
          </w:p>
        </w:tc>
      </w:tr>
      <w:tr w:rsidR="00AE5A38" w:rsidRPr="001B0C05" w:rsidTr="00F570F3">
        <w:tc>
          <w:tcPr>
            <w:tcW w:w="658" w:type="dxa"/>
            <w:vMerge/>
          </w:tcPr>
          <w:p w:rsidR="00AE5A38" w:rsidRPr="001B0C05" w:rsidRDefault="00AE5A38" w:rsidP="00F57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6" w:type="dxa"/>
            <w:vMerge/>
          </w:tcPr>
          <w:p w:rsidR="00AE5A38" w:rsidRPr="001B0C05" w:rsidRDefault="00AE5A38" w:rsidP="00F570F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1" w:type="dxa"/>
          </w:tcPr>
          <w:p w:rsidR="00AE5A38" w:rsidRPr="001B0C05" w:rsidRDefault="00AE5A38" w:rsidP="00F57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0C0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AE5A38" w:rsidRPr="001B0C05" w:rsidTr="00F570F3">
        <w:tc>
          <w:tcPr>
            <w:tcW w:w="658" w:type="dxa"/>
            <w:vMerge/>
          </w:tcPr>
          <w:p w:rsidR="00AE5A38" w:rsidRPr="001B0C05" w:rsidRDefault="00AE5A38" w:rsidP="00F57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6" w:type="dxa"/>
            <w:vMerge/>
          </w:tcPr>
          <w:p w:rsidR="00AE5A38" w:rsidRPr="001B0C05" w:rsidRDefault="00AE5A38" w:rsidP="00F570F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1" w:type="dxa"/>
          </w:tcPr>
          <w:p w:rsidR="00AE5A38" w:rsidRPr="001B0C05" w:rsidRDefault="00AE5A38" w:rsidP="00F57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0C0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AE5A38" w:rsidRPr="001B0C05" w:rsidTr="00F570F3">
        <w:tc>
          <w:tcPr>
            <w:tcW w:w="658" w:type="dxa"/>
            <w:vMerge/>
          </w:tcPr>
          <w:p w:rsidR="00AE5A38" w:rsidRPr="001B0C05" w:rsidRDefault="00AE5A38" w:rsidP="00F57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6" w:type="dxa"/>
            <w:vMerge/>
          </w:tcPr>
          <w:p w:rsidR="00AE5A38" w:rsidRPr="001B0C05" w:rsidRDefault="00AE5A38" w:rsidP="00F570F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1" w:type="dxa"/>
          </w:tcPr>
          <w:p w:rsidR="00AE5A38" w:rsidRPr="001B0C05" w:rsidRDefault="00AE5A38" w:rsidP="00F57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0C0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AE5A38" w:rsidRPr="001B0C05" w:rsidTr="00F570F3">
        <w:tc>
          <w:tcPr>
            <w:tcW w:w="658" w:type="dxa"/>
            <w:vMerge/>
          </w:tcPr>
          <w:p w:rsidR="00AE5A38" w:rsidRPr="001B0C05" w:rsidRDefault="00AE5A38" w:rsidP="00F57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6" w:type="dxa"/>
            <w:vMerge/>
          </w:tcPr>
          <w:p w:rsidR="00AE5A38" w:rsidRPr="001B0C05" w:rsidRDefault="00AE5A38" w:rsidP="00F570F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1" w:type="dxa"/>
          </w:tcPr>
          <w:p w:rsidR="00AE5A38" w:rsidRPr="001B0C05" w:rsidRDefault="00AE5A38" w:rsidP="00F57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0C0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AE5A38" w:rsidRPr="001B0C05" w:rsidTr="00F570F3">
        <w:tc>
          <w:tcPr>
            <w:tcW w:w="658" w:type="dxa"/>
          </w:tcPr>
          <w:p w:rsidR="00AE5A38" w:rsidRPr="001B0C05" w:rsidRDefault="00AE5A38" w:rsidP="00F57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406" w:type="dxa"/>
          </w:tcPr>
          <w:p w:rsidR="00AE5A38" w:rsidRPr="00E42BF0" w:rsidRDefault="00AE5A38" w:rsidP="00F570F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2BF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План общих мероприятий с детьми на летний период</w:t>
            </w:r>
          </w:p>
        </w:tc>
        <w:tc>
          <w:tcPr>
            <w:tcW w:w="2941" w:type="dxa"/>
          </w:tcPr>
          <w:p w:rsidR="00AE5A38" w:rsidRPr="001B0C05" w:rsidRDefault="00AE5A38" w:rsidP="00F57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1B0C05">
              <w:rPr>
                <w:rFonts w:ascii="Times New Roman" w:hAnsi="Times New Roman" w:cs="Times New Roman"/>
                <w:sz w:val="28"/>
                <w:szCs w:val="28"/>
              </w:rPr>
              <w:t>-12</w:t>
            </w:r>
          </w:p>
        </w:tc>
      </w:tr>
      <w:tr w:rsidR="00AE5A38" w:rsidRPr="001B0C05" w:rsidTr="00F570F3">
        <w:tc>
          <w:tcPr>
            <w:tcW w:w="658" w:type="dxa"/>
          </w:tcPr>
          <w:p w:rsidR="00AE5A38" w:rsidRPr="001B0C05" w:rsidRDefault="00AE5A38" w:rsidP="00F57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406" w:type="dxa"/>
          </w:tcPr>
          <w:p w:rsidR="00AE5A38" w:rsidRPr="00E42BF0" w:rsidRDefault="00AE5A38" w:rsidP="00F570F3">
            <w:pPr>
              <w:pStyle w:val="a5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42BF0">
              <w:rPr>
                <w:sz w:val="28"/>
                <w:szCs w:val="28"/>
              </w:rPr>
              <w:t xml:space="preserve"> Комплексно-тематическое планирование </w:t>
            </w:r>
          </w:p>
          <w:p w:rsidR="00AE5A38" w:rsidRPr="00E42BF0" w:rsidRDefault="00AE5A38" w:rsidP="00F570F3">
            <w:pPr>
              <w:pStyle w:val="a5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42BF0">
              <w:rPr>
                <w:sz w:val="28"/>
                <w:szCs w:val="28"/>
              </w:rPr>
              <w:t>с детьми на каждый день недели в летний период</w:t>
            </w:r>
          </w:p>
        </w:tc>
        <w:tc>
          <w:tcPr>
            <w:tcW w:w="2941" w:type="dxa"/>
          </w:tcPr>
          <w:p w:rsidR="00AE5A38" w:rsidRPr="001B0C05" w:rsidRDefault="00AE5A38" w:rsidP="00F57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0C0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-15</w:t>
            </w:r>
          </w:p>
        </w:tc>
      </w:tr>
      <w:tr w:rsidR="00AE5A38" w:rsidRPr="001B0C05" w:rsidTr="00F570F3">
        <w:tc>
          <w:tcPr>
            <w:tcW w:w="658" w:type="dxa"/>
          </w:tcPr>
          <w:p w:rsidR="00AE5A38" w:rsidRPr="001B0C05" w:rsidRDefault="00AE5A38" w:rsidP="00F57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406" w:type="dxa"/>
          </w:tcPr>
          <w:p w:rsidR="00AE5A38" w:rsidRPr="001B0C05" w:rsidRDefault="00AE5A38" w:rsidP="00F570F3">
            <w:pPr>
              <w:pStyle w:val="a5"/>
              <w:spacing w:before="0" w:beforeAutospacing="0" w:after="0" w:afterAutospacing="0"/>
              <w:rPr>
                <w:sz w:val="28"/>
                <w:szCs w:val="28"/>
              </w:rPr>
            </w:pPr>
            <w:r w:rsidRPr="001B0C05">
              <w:rPr>
                <w:bCs/>
                <w:color w:val="000000"/>
                <w:sz w:val="28"/>
                <w:szCs w:val="28"/>
              </w:rPr>
              <w:t>Система оздоровительно</w:t>
            </w:r>
            <w:r>
              <w:rPr>
                <w:bCs/>
                <w:color w:val="000000"/>
                <w:sz w:val="28"/>
                <w:szCs w:val="28"/>
              </w:rPr>
              <w:t xml:space="preserve"> -</w:t>
            </w:r>
            <w:r w:rsidRPr="001B0C05">
              <w:rPr>
                <w:bCs/>
                <w:color w:val="000000"/>
                <w:sz w:val="28"/>
                <w:szCs w:val="28"/>
              </w:rPr>
              <w:t xml:space="preserve"> профилактических мероприятий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1B0C05">
              <w:rPr>
                <w:bCs/>
                <w:color w:val="000000"/>
                <w:sz w:val="28"/>
                <w:szCs w:val="28"/>
              </w:rPr>
              <w:t>с детьми на летний период</w:t>
            </w:r>
            <w:r w:rsidRPr="001B0C05">
              <w:rPr>
                <w:bCs/>
                <w:color w:val="000000"/>
              </w:rPr>
              <w:t> </w:t>
            </w:r>
            <w:r w:rsidRPr="001B0C05">
              <w:rPr>
                <w:sz w:val="28"/>
                <w:szCs w:val="28"/>
              </w:rPr>
              <w:t xml:space="preserve"> </w:t>
            </w:r>
          </w:p>
        </w:tc>
        <w:tc>
          <w:tcPr>
            <w:tcW w:w="2941" w:type="dxa"/>
          </w:tcPr>
          <w:p w:rsidR="00AE5A38" w:rsidRPr="001B0C05" w:rsidRDefault="00AE5A38" w:rsidP="00F57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15-</w:t>
            </w:r>
            <w:r w:rsidRPr="001B0C05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</w:tbl>
    <w:p w:rsidR="00AE5A38" w:rsidRDefault="00AE5A38" w:rsidP="00AE5A3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E5A38" w:rsidRDefault="00AE5A38" w:rsidP="00AE5A3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E5A38" w:rsidRDefault="00AE5A38" w:rsidP="00AE5A3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E5A38" w:rsidRDefault="00AE5A38" w:rsidP="00AE5A3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E5A38" w:rsidRDefault="00AE5A38" w:rsidP="00AE5A3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E5A38" w:rsidRDefault="00AE5A38" w:rsidP="00AE5A3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E5A38" w:rsidRDefault="00AE5A38" w:rsidP="00AE5A3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E5A38" w:rsidRDefault="00AE5A38" w:rsidP="00AE5A3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E5A38" w:rsidRDefault="00AE5A38" w:rsidP="00AE5A3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E5A38" w:rsidRDefault="00AE5A38" w:rsidP="00AE5A3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E5A38" w:rsidRDefault="00AE5A38" w:rsidP="00AE5A3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E5A38" w:rsidRDefault="00AE5A38" w:rsidP="00AE5A3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E5A38" w:rsidRDefault="00AE5A38" w:rsidP="00AE5A3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E5A38" w:rsidRDefault="00AE5A38" w:rsidP="00AE5A38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AE5A38" w:rsidRDefault="00AE5A38" w:rsidP="00AE5A38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E5A38" w:rsidRDefault="00AE5A38" w:rsidP="00AE5A38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E5A38" w:rsidRDefault="00AE5A38" w:rsidP="00AE5A38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AE5A38" w:rsidRDefault="00AE5A38" w:rsidP="00AE5A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E5A38" w:rsidRPr="00B90920" w:rsidRDefault="00AE5A38" w:rsidP="00AE5A3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092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1. Регламентирующие нормативные документы.</w:t>
      </w:r>
    </w:p>
    <w:p w:rsidR="00AE5A38" w:rsidRPr="007101F1" w:rsidRDefault="00AE5A38" w:rsidP="00AE5A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Проведение профилактических, закаливающих, оздоровительных и воспитательных мероприятий с детьми в летний период регламентируют нормативные документы:</w:t>
      </w:r>
    </w:p>
    <w:p w:rsidR="00AE5A38" w:rsidRPr="007101F1" w:rsidRDefault="00AE5A38" w:rsidP="00AE5A38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Конвенция о правах ребенка (одобрена Генеральной Ассамблеей ООН 20.11.1989 г)</w:t>
      </w:r>
    </w:p>
    <w:p w:rsidR="00AE5A38" w:rsidRPr="007101F1" w:rsidRDefault="00AE5A38" w:rsidP="00AE5A38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Конституция РФ от 12.12.1993г. (ст. 38, 41, 42, 43).</w:t>
      </w:r>
    </w:p>
    <w:p w:rsidR="00AE5A38" w:rsidRPr="007101F1" w:rsidRDefault="00AE5A38" w:rsidP="00AE5A38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Федеральный закон от 24.07.98 г. 124-ФЗ «Об основных гарантиях прав ребенка в Российской Федерации».</w:t>
      </w:r>
    </w:p>
    <w:p w:rsidR="00AE5A38" w:rsidRPr="007101F1" w:rsidRDefault="00AE5A38" w:rsidP="00AE5A38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Федеральный закон №273 «Об образовании в Российской Федерации» от 29.12.2012 г.</w:t>
      </w:r>
    </w:p>
    <w:p w:rsidR="00AE5A38" w:rsidRPr="007101F1" w:rsidRDefault="00AE5A38" w:rsidP="00AE5A38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 Министерства образования и науки РФ от 17.09.2013 г. № 1155 «Об утверждении федерального государственного образовательного стандарта дошкольного образования».</w:t>
      </w:r>
    </w:p>
    <w:p w:rsidR="00AE5A38" w:rsidRPr="007101F1" w:rsidRDefault="00AE5A38" w:rsidP="00AE5A38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 Минздрава России от 04.04.03 № 139 «Об утверждении инструкции по внедрению оздоровительных технологий в деятельность образовательных учреждений».</w:t>
      </w:r>
    </w:p>
    <w:p w:rsidR="00AE5A38" w:rsidRDefault="00AE5A38" w:rsidP="00AE5A38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D4A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Санитарно-эпидемиологические требования к устройству, содержанию и организации режима работы дошкольного образовательного учреждения СанПиН 2.4.3648-20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E5A38" w:rsidRPr="004D4A1D" w:rsidRDefault="00AE5A38" w:rsidP="00AE5A38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D4A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развития ДОУ;</w:t>
      </w:r>
    </w:p>
    <w:p w:rsidR="00AE5A38" w:rsidRPr="007101F1" w:rsidRDefault="00AE5A38" w:rsidP="00AE5A38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Инструкции по организации охраны жизни и здоровья детей в МБДОУ;  </w:t>
      </w:r>
    </w:p>
    <w:p w:rsidR="00AE5A38" w:rsidRPr="007101F1" w:rsidRDefault="00AE5A38" w:rsidP="00AE5A38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Основная образовательная программа дошкольного образования  ДОУ</w:t>
      </w:r>
    </w:p>
    <w:p w:rsidR="00AE5A38" w:rsidRPr="007101F1" w:rsidRDefault="00AE5A38" w:rsidP="00AE5A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Принципы планирования оздоровительной работы:</w:t>
      </w:r>
    </w:p>
    <w:p w:rsidR="00AE5A38" w:rsidRPr="007101F1" w:rsidRDefault="00AE5A38" w:rsidP="00AE5A38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комплексное использование профилактических, закаливающих и оздоровительных технологий;</w:t>
      </w:r>
    </w:p>
    <w:p w:rsidR="00AE5A38" w:rsidRPr="007101F1" w:rsidRDefault="00AE5A38" w:rsidP="00AE5A38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непрерывное проведение профилактических, закаливающих и оздоровительных мероприятий;</w:t>
      </w:r>
    </w:p>
    <w:p w:rsidR="00AE5A38" w:rsidRPr="007101F1" w:rsidRDefault="00AE5A38" w:rsidP="00AE5A38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простых и доступных технологий;</w:t>
      </w:r>
    </w:p>
    <w:p w:rsidR="00AE5A38" w:rsidRPr="007101F1" w:rsidRDefault="00AE5A38" w:rsidP="00AE5A38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положительной мотивации у детей, родителей и педагогов к проведению профилактических закаливающих и оздоровительных мероприятий;</w:t>
      </w:r>
    </w:p>
    <w:p w:rsidR="00AE5A38" w:rsidRPr="009E1418" w:rsidRDefault="00AE5A38" w:rsidP="00AE5A38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повышение эффективности системы профилактических и оздоровительных мероприятий за счет соблюдения элементарных правил и нормативов: оптимального двигательного режима, физической нагрузки, санитарного состояния учреждения, организации питания, воздушно-теплового режима и </w:t>
      </w:r>
      <w:r w:rsidRPr="009E1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водоснабжения.</w:t>
      </w:r>
    </w:p>
    <w:p w:rsidR="00AE5A38" w:rsidRPr="009E1418" w:rsidRDefault="00AE5A38" w:rsidP="00AE5A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14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Организация работы в летний оздоровительный период.</w:t>
      </w:r>
    </w:p>
    <w:p w:rsidR="00AE5A38" w:rsidRPr="009E1418" w:rsidRDefault="00AE5A38" w:rsidP="00AE5A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1418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Цель:</w:t>
      </w:r>
      <w:r w:rsidRPr="009E1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повышение качества оздоровительной работы с воспитанниками и широкая пропаганда здорового образа жизни среди всех участников </w:t>
      </w:r>
      <w:proofErr w:type="spellStart"/>
      <w:r w:rsidRPr="009E1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9E1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-образовательного процесса в летний период.</w:t>
      </w:r>
    </w:p>
    <w:p w:rsidR="00AE5A38" w:rsidRPr="009E1418" w:rsidRDefault="00AE5A38" w:rsidP="00AE5A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1418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Задачи летнего оздоровительного периода:</w:t>
      </w:r>
    </w:p>
    <w:p w:rsidR="00AE5A38" w:rsidRPr="009E1418" w:rsidRDefault="00AE5A38" w:rsidP="00AE5A38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1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реализовать систему мероприятий, направленных на оздоровление и физическое воспитание детей;</w:t>
      </w:r>
    </w:p>
    <w:p w:rsidR="00AE5A38" w:rsidRPr="009E1418" w:rsidRDefault="00AE5A38" w:rsidP="00AE5A38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1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создать комфортные условия для физического, психического, нравственного воспитания каждого ребенка, развития у них любознательности и познавательной активности;</w:t>
      </w:r>
    </w:p>
    <w:p w:rsidR="00AE5A38" w:rsidRPr="009E1418" w:rsidRDefault="00AE5A38" w:rsidP="00AE5A38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1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организовать </w:t>
      </w:r>
      <w:proofErr w:type="spellStart"/>
      <w:r w:rsidRPr="009E1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здоровьесберегающий</w:t>
      </w:r>
      <w:proofErr w:type="spellEnd"/>
      <w:r w:rsidRPr="009E1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режим, обеспечивающий охрану жизни, предупреждение заболеваемости и детского травматизма;</w:t>
      </w:r>
    </w:p>
    <w:p w:rsidR="00AE5A38" w:rsidRPr="009E1418" w:rsidRDefault="00AE5A38" w:rsidP="00AE5A38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1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ществлять просвещение родителей (законных представителей) </w:t>
      </w:r>
      <w:r w:rsidRPr="009E1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вопросам воспитания и оздоровления детей в летний период.</w:t>
      </w:r>
    </w:p>
    <w:p w:rsidR="00AE5A38" w:rsidRPr="009E1418" w:rsidRDefault="00AE5A38" w:rsidP="00AE5A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14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 подготовке к летнему оздоровительному периоду следует исходить из необходимости учета следующих факторов:</w:t>
      </w:r>
    </w:p>
    <w:p w:rsidR="00AE5A38" w:rsidRPr="009E1418" w:rsidRDefault="00AE5A38" w:rsidP="00AE5A38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1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ООП ДОО</w:t>
      </w:r>
    </w:p>
    <w:p w:rsidR="00AE5A38" w:rsidRPr="009E1418" w:rsidRDefault="00AE5A38" w:rsidP="00AE5A38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1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индивидуальных социально-психологических особенностей детей</w:t>
      </w:r>
    </w:p>
    <w:p w:rsidR="00AE5A38" w:rsidRPr="009E1418" w:rsidRDefault="00AE5A38" w:rsidP="00AE5A38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1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особенностей климатической зоны.</w:t>
      </w:r>
    </w:p>
    <w:p w:rsidR="00AE5A38" w:rsidRDefault="00AE5A38" w:rsidP="00AE5A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E5A38" w:rsidRPr="009E1418" w:rsidRDefault="00AE5A38" w:rsidP="00AE5A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14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Система оздоровления детей в летний период включает в себя:</w:t>
      </w:r>
    </w:p>
    <w:p w:rsidR="00AE5A38" w:rsidRPr="009E1418" w:rsidRDefault="00AE5A38" w:rsidP="00AE5A38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1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Физкультурно-оздоровительная работа с воспитанниками детского сада;</w:t>
      </w:r>
    </w:p>
    <w:p w:rsidR="00AE5A38" w:rsidRPr="007101F1" w:rsidRDefault="00AE5A38" w:rsidP="00AE5A38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14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рационального</w:t>
      </w: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питания;</w:t>
      </w:r>
    </w:p>
    <w:p w:rsidR="00AE5A38" w:rsidRPr="007101F1" w:rsidRDefault="00AE5A38" w:rsidP="00AE5A38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 закаливания;</w:t>
      </w:r>
    </w:p>
    <w:p w:rsidR="00AE5A38" w:rsidRDefault="00AE5A38" w:rsidP="00AE5A38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Оздоровительно-просветительская работа.</w:t>
      </w:r>
    </w:p>
    <w:p w:rsidR="00AE5A38" w:rsidRPr="00EA504D" w:rsidRDefault="00AE5A38" w:rsidP="00AE5A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50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Организация летнего оздоровительного периода:</w:t>
      </w:r>
    </w:p>
    <w:p w:rsidR="00AE5A38" w:rsidRPr="007101F1" w:rsidRDefault="00AE5A38" w:rsidP="00AE5A38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высадка деревьев, разбивка цветников;</w:t>
      </w:r>
    </w:p>
    <w:p w:rsidR="00AE5A38" w:rsidRPr="007101F1" w:rsidRDefault="00AE5A38" w:rsidP="00AE5A38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ежедневн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работа сотрудников ДОУ по соблюдению санитарно-гигиенических требований (обработка песка в песочницах, ежедневно мытье полов на верандах, в жаркую погоду участки поливать водой, своевременно скашивать траву и т.д.);</w:t>
      </w:r>
    </w:p>
    <w:p w:rsidR="00AE5A38" w:rsidRPr="007101F1" w:rsidRDefault="00AE5A38" w:rsidP="00AE5A38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предметно-развивающей среды на территории ДО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(оборудование для игровой и познавательно-исследовательской деятельности в песке и воде, расширять ассортимент выносного оборудования);</w:t>
      </w:r>
    </w:p>
    <w:p w:rsidR="00AE5A38" w:rsidRPr="007101F1" w:rsidRDefault="00AE5A38" w:rsidP="00AE5A38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  режим дня летнего оздоровительного периода, соответствующий ООП ДОО;</w:t>
      </w:r>
    </w:p>
    <w:p w:rsidR="00AE5A38" w:rsidRPr="007101F1" w:rsidRDefault="00AE5A38" w:rsidP="00AE5A38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питьевой режим летнего оздоровительного периода,   (питье выдавать по первому требованию ребенка);</w:t>
      </w:r>
    </w:p>
    <w:p w:rsidR="00AE5A38" w:rsidRPr="007101F1" w:rsidRDefault="00AE5A38" w:rsidP="00AE5A38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увеличить продолжительность прогулок и сна (в соответствии с санитарно-эпидемиологическими требованиями к устройству, содержанию, оборудованию и режиму работы дошкольных образо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вательных учреждений</w:t>
      </w: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AE5A38" w:rsidRPr="007101F1" w:rsidRDefault="00AE5A38" w:rsidP="00AE5A38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различные виды детской деятельности (игровая, коммуникативная, трудовая, познавательно-исследовательская, продуктивная, музыкально-художественная, чтение) и самостоятельная деятельность детей организовывать на воздухе;</w:t>
      </w:r>
      <w:proofErr w:type="gramEnd"/>
    </w:p>
    <w:p w:rsidR="00AE5A38" w:rsidRDefault="00AE5A38" w:rsidP="00AE5A38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 регулярные беседы по ОБЖ, по профилактике несчастных случаев в быту, ДДТТ и др.</w:t>
      </w:r>
    </w:p>
    <w:p w:rsidR="00AE5A38" w:rsidRPr="007101F1" w:rsidRDefault="00AE5A38" w:rsidP="00AE5A38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E5A38" w:rsidRPr="007101F1" w:rsidRDefault="00AE5A38" w:rsidP="00AE5A3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2. </w:t>
      </w:r>
      <w:r w:rsidRPr="004E4CF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Реализация задач по образовательным областям на летний период</w:t>
      </w:r>
    </w:p>
    <w:p w:rsidR="00AE5A38" w:rsidRPr="007101F1" w:rsidRDefault="00AE5A38" w:rsidP="00AE5A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«Физическое развитие»:</w:t>
      </w:r>
    </w:p>
    <w:p w:rsidR="00AE5A38" w:rsidRPr="007101F1" w:rsidRDefault="00AE5A38" w:rsidP="00AE5A38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Укреплять здоровье детей путем повышения адаптационных возможностей организма, развивать двигательные и психические способности, способствовать формированию положительного эмоционального состояния.</w:t>
      </w:r>
    </w:p>
    <w:p w:rsidR="00AE5A38" w:rsidRPr="007101F1" w:rsidRDefault="00AE5A38" w:rsidP="00AE5A38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Всесторонне совершенствовать физические функции организма.</w:t>
      </w:r>
    </w:p>
    <w:p w:rsidR="00AE5A38" w:rsidRPr="007101F1" w:rsidRDefault="00AE5A38" w:rsidP="00AE5A38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Повышать работоспособность детского организма через различные формы закаливания.</w:t>
      </w:r>
    </w:p>
    <w:p w:rsidR="00AE5A38" w:rsidRPr="007101F1" w:rsidRDefault="00AE5A38" w:rsidP="00AE5A38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интерес и потребность в занятиях физическими упражнениями.</w:t>
      </w:r>
    </w:p>
    <w:p w:rsidR="00AE5A38" w:rsidRPr="007101F1" w:rsidRDefault="00AE5A38" w:rsidP="00AE5A38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Удовлетворять естественную потребность в движении, создавать условия для демонстрации двигательных умений каждого ребенка.</w:t>
      </w:r>
    </w:p>
    <w:p w:rsidR="00AE5A38" w:rsidRPr="007101F1" w:rsidRDefault="00AE5A38" w:rsidP="00AE5A38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Способствовать предупреждению заболеваемости и детского травматизма.</w:t>
      </w:r>
    </w:p>
    <w:p w:rsidR="00AE5A38" w:rsidRPr="007101F1" w:rsidRDefault="00AE5A38" w:rsidP="00AE5A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«Художественно-эстетическое развитие»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AE5A38" w:rsidRPr="007101F1" w:rsidRDefault="00AE5A38" w:rsidP="00AE5A38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Закреплять и углублять музыкальные впечатления, полученные в течение года.</w:t>
      </w:r>
    </w:p>
    <w:p w:rsidR="00AE5A38" w:rsidRPr="007101F1" w:rsidRDefault="00AE5A38" w:rsidP="00AE5A38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Поддерживать инициативу детей в импровизации.</w:t>
      </w:r>
    </w:p>
    <w:p w:rsidR="00AE5A38" w:rsidRPr="007101F1" w:rsidRDefault="00AE5A38" w:rsidP="00AE5A38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Активизировать воображение, инициативу, творчество ребенка.</w:t>
      </w:r>
    </w:p>
    <w:p w:rsidR="00AE5A38" w:rsidRPr="007101F1" w:rsidRDefault="00AE5A38" w:rsidP="00AE5A38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основы музыкально-театральной культуры, духовно обогащать детей положительными эмоциями.</w:t>
      </w:r>
    </w:p>
    <w:p w:rsidR="00AE5A38" w:rsidRPr="007101F1" w:rsidRDefault="00AE5A38" w:rsidP="00AE5A38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Совершенствовать исполнительские умения детей в создании художественного образа, используя для этой цели игровые, песенные и танцевальные импровизации.</w:t>
      </w:r>
    </w:p>
    <w:p w:rsidR="00AE5A38" w:rsidRPr="007101F1" w:rsidRDefault="00AE5A38" w:rsidP="00AE5A38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коммуникативные навыки в различных ситуациях общения: со сверстниками, педагогами, родителями и другими людьми.</w:t>
      </w:r>
    </w:p>
    <w:p w:rsidR="00AE5A38" w:rsidRPr="007101F1" w:rsidRDefault="00AE5A38" w:rsidP="00AE5A38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Приобщать детей к наблюдению за действительностью, развивать умение видеть мир глазами творца-художника.</w:t>
      </w:r>
    </w:p>
    <w:p w:rsidR="00AE5A38" w:rsidRPr="007101F1" w:rsidRDefault="00AE5A38" w:rsidP="00AE5A38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Предоставить свободу в отражении доступными для ребенка художественными средствами своего видения мира.</w:t>
      </w:r>
    </w:p>
    <w:p w:rsidR="00AE5A38" w:rsidRPr="007101F1" w:rsidRDefault="00AE5A38" w:rsidP="00AE5A38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Развивать умения передавать настроение, состояние, отношение к </w:t>
      </w:r>
      <w:proofErr w:type="gramStart"/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изображаемому</w:t>
      </w:r>
      <w:proofErr w:type="gramEnd"/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экспериментировать с различными видами и способами изображения.</w:t>
      </w:r>
    </w:p>
    <w:p w:rsidR="00AE5A38" w:rsidRPr="007101F1" w:rsidRDefault="00AE5A38" w:rsidP="00AE5A38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максимальную свободу для проявления инициативы и необходимое для этого физическое и психологическое пространство.</w:t>
      </w:r>
    </w:p>
    <w:p w:rsidR="00AE5A38" w:rsidRPr="007101F1" w:rsidRDefault="00AE5A38" w:rsidP="00AE5A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«Познавательное развитие»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AE5A38" w:rsidRPr="007101F1" w:rsidRDefault="00AE5A38" w:rsidP="00AE5A38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Удовлетворять детскую любознательность, не подавляя при этом интереса к узнаванию природы, формировать необходимые для разностороннего развития ребенка представления о ней, прививать навыки активности и самостоятельности мышления.</w:t>
      </w:r>
    </w:p>
    <w:p w:rsidR="00AE5A38" w:rsidRPr="007101F1" w:rsidRDefault="00AE5A38" w:rsidP="00AE5A38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Обеспечить широкие возможности для использования всех пяти органов чувств: видеть, слышать, трогать руками, пробовать на вкус, чувствовать различные элементы окружающего мира.</w:t>
      </w:r>
    </w:p>
    <w:p w:rsidR="00AE5A38" w:rsidRPr="007101F1" w:rsidRDefault="00AE5A38" w:rsidP="00AE5A38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навыки общения со сверстниками, взрослыми и окружающей природой с ориентацией на ненасильственную модель поведения.</w:t>
      </w:r>
    </w:p>
    <w:p w:rsidR="00AE5A38" w:rsidRPr="007101F1" w:rsidRDefault="00AE5A38" w:rsidP="00AE5A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«Речевое развитие»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AE5A38" w:rsidRPr="007101F1" w:rsidRDefault="00AE5A38" w:rsidP="00AE5A38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самостоятельное речевое творчество, учитывая индивидуальные способности и возможности детей.</w:t>
      </w:r>
    </w:p>
    <w:p w:rsidR="00AE5A38" w:rsidRPr="007101F1" w:rsidRDefault="00AE5A38" w:rsidP="00AE5A38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Воспитывать интерес к языку и осознанное отношение детей к языковым явлениям.</w:t>
      </w:r>
    </w:p>
    <w:p w:rsidR="00AE5A38" w:rsidRPr="007101F1" w:rsidRDefault="00AE5A38" w:rsidP="00AE5A38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Способствовать проявлению субъектной позиции ребенка в речевом общении </w:t>
      </w:r>
      <w:proofErr w:type="gramStart"/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взрослыми и сверстниками.</w:t>
      </w:r>
    </w:p>
    <w:p w:rsidR="00AE5A38" w:rsidRPr="007101F1" w:rsidRDefault="00AE5A38" w:rsidP="00AE5A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«Социально-коммуникативное развитие»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AE5A38" w:rsidRPr="007101F1" w:rsidRDefault="00AE5A38" w:rsidP="00AE5A38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игровую деятельность воспитанников;</w:t>
      </w:r>
    </w:p>
    <w:p w:rsidR="00AE5A38" w:rsidRPr="007101F1" w:rsidRDefault="00AE5A38" w:rsidP="00AE5A38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Приобщение к элементарным общепринятым нормам взаимоотношений со сверстниками и взрослыми;</w:t>
      </w:r>
    </w:p>
    <w:p w:rsidR="00AE5A38" w:rsidRPr="007101F1" w:rsidRDefault="00AE5A38" w:rsidP="00AE5A38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Продолжать работу по формированию семейной, гражданской принадлежности, патриотических чувств;</w:t>
      </w:r>
    </w:p>
    <w:p w:rsidR="00AE5A38" w:rsidRPr="007101F1" w:rsidRDefault="00AE5A38" w:rsidP="00AE5A38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трудовую деятельность, воспитывать ценностное отношение к собственному труду, труду других людей, его результатам;</w:t>
      </w:r>
    </w:p>
    <w:p w:rsidR="00AE5A38" w:rsidRPr="007101F1" w:rsidRDefault="00AE5A38" w:rsidP="00AE5A38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представление об опасных для человека и окружающего мира природы ситуациях и способах поведения в них.</w:t>
      </w:r>
    </w:p>
    <w:p w:rsidR="00AE5A38" w:rsidRPr="007101F1" w:rsidRDefault="00AE5A38" w:rsidP="00AE5A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работы с педагогами:</w:t>
      </w:r>
    </w:p>
    <w:p w:rsidR="00AE5A38" w:rsidRPr="007101F1" w:rsidRDefault="00AE5A38" w:rsidP="00AE5A38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компетентности педагогов в вопросах организации летней оздоровительной работы.</w:t>
      </w:r>
    </w:p>
    <w:p w:rsidR="00AE5A38" w:rsidRPr="007101F1" w:rsidRDefault="00AE5A38" w:rsidP="00AE5A38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методического сопровождения для планирования и организации летнего отдыха.</w:t>
      </w:r>
    </w:p>
    <w:p w:rsidR="00AE5A38" w:rsidRPr="007101F1" w:rsidRDefault="00AE5A38" w:rsidP="00AE5A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работы с родителями</w:t>
      </w: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AE5A38" w:rsidRPr="007101F1" w:rsidRDefault="00AE5A38" w:rsidP="00AE5A38">
      <w:pPr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компетентности родителей в вопросах организации летнего отдыха детей.</w:t>
      </w:r>
    </w:p>
    <w:p w:rsidR="00AE5A38" w:rsidRPr="007101F1" w:rsidRDefault="00AE5A38" w:rsidP="00AE5A38">
      <w:pPr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Привлечение семей к участию в воспитательном процессе на основе педагогики сотрудничества.</w:t>
      </w:r>
    </w:p>
    <w:p w:rsidR="00AE5A38" w:rsidRPr="007101F1" w:rsidRDefault="00AE5A38" w:rsidP="00AE5A38">
      <w:pPr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Осуществление педагогического и санитарного просвещения родителей по вопросам воспитания и оздоровления детей в летний период.</w:t>
      </w:r>
    </w:p>
    <w:p w:rsidR="00AE5A38" w:rsidRPr="007101F1" w:rsidRDefault="00AE5A38" w:rsidP="00AE5A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Ожидаемые результаты:</w:t>
      </w:r>
    </w:p>
    <w:p w:rsidR="00AE5A38" w:rsidRPr="007101F1" w:rsidRDefault="00AE5A38" w:rsidP="00AE5A38">
      <w:pPr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приобщение детей к ценностям здорового образа жизни;</w:t>
      </w:r>
    </w:p>
    <w:p w:rsidR="00AE5A38" w:rsidRPr="007101F1" w:rsidRDefault="00AE5A38" w:rsidP="00AE5A38">
      <w:pPr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эмоционально-волевой сферы воспитанников;</w:t>
      </w:r>
    </w:p>
    <w:p w:rsidR="00AE5A38" w:rsidRPr="007101F1" w:rsidRDefault="00AE5A38" w:rsidP="00AE5A38">
      <w:pPr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уровня экологической культуры воспитанников (развитие экологического - гуманного, природоохранного, осознанно-бережного отношения к природе);</w:t>
      </w:r>
    </w:p>
    <w:p w:rsidR="00AE5A38" w:rsidRPr="007101F1" w:rsidRDefault="00AE5A38" w:rsidP="00AE5A38">
      <w:pPr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уровня коммуникативных способностей детей;</w:t>
      </w:r>
    </w:p>
    <w:p w:rsidR="00AE5A38" w:rsidRPr="007101F1" w:rsidRDefault="00AE5A38" w:rsidP="00AE5A38">
      <w:pPr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эффективности в работе с родителями по вопросам ЗОЖ;</w:t>
      </w:r>
    </w:p>
    <w:p w:rsidR="00AE5A38" w:rsidRPr="00926CB3" w:rsidRDefault="00AE5A38" w:rsidP="00AE5A38">
      <w:pPr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активизация познавательных интересов детей к трудовой деятельности в природе.</w:t>
      </w:r>
      <w:r w:rsidRPr="007101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AE5A38" w:rsidRDefault="00AE5A38" w:rsidP="00AE5A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E5A38" w:rsidRPr="007101F1" w:rsidRDefault="00AE5A38" w:rsidP="00AE5A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Функционирование </w:t>
      </w:r>
      <w:proofErr w:type="spellStart"/>
      <w:r w:rsidRPr="007101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здоровьесберегающей</w:t>
      </w:r>
      <w:proofErr w:type="spellEnd"/>
      <w:r w:rsidRPr="007101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 целенаправленной, систематически спланированной работы всего коллектива   образовательного учреждения приведет к следующим положительным результатам:</w:t>
      </w:r>
    </w:p>
    <w:p w:rsidR="00AE5A38" w:rsidRPr="007101F1" w:rsidRDefault="00AE5A38" w:rsidP="00AE5A38">
      <w:pPr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Снижение детской заболеваемости в летний оздоровительный период.</w:t>
      </w:r>
    </w:p>
    <w:p w:rsidR="00AE5A38" w:rsidRPr="007101F1" w:rsidRDefault="00AE5A38" w:rsidP="00AE5A38">
      <w:pPr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Отсутствие случаев травматизма и отравления детей.</w:t>
      </w:r>
    </w:p>
    <w:p w:rsidR="00AE5A38" w:rsidRPr="007101F1" w:rsidRDefault="00AE5A38" w:rsidP="00AE5A38">
      <w:pPr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уровня физического, психического здоровья детей.</w:t>
      </w:r>
    </w:p>
    <w:p w:rsidR="00AE5A38" w:rsidRPr="007101F1" w:rsidRDefault="00AE5A38" w:rsidP="00AE5A38">
      <w:pPr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эффективности физкультурно-оздоровительной работы.</w:t>
      </w:r>
      <w:r w:rsidRPr="00710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 </w:t>
      </w:r>
    </w:p>
    <w:p w:rsidR="00AE5A38" w:rsidRPr="004D4A1D" w:rsidRDefault="00AE5A38" w:rsidP="00AE5A38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E5A38" w:rsidRDefault="00AE5A38" w:rsidP="00AE5A38">
      <w:pPr>
        <w:pStyle w:val="a7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3. </w:t>
      </w:r>
      <w:r w:rsidRPr="00E32AE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Создание условий в ДОУ для всестороннего развития детей:</w:t>
      </w:r>
    </w:p>
    <w:p w:rsidR="00AE5A38" w:rsidRPr="00E32AEC" w:rsidRDefault="00AE5A38" w:rsidP="00AE5A38">
      <w:pPr>
        <w:pStyle w:val="a7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Style w:val="a6"/>
        <w:tblW w:w="10348" w:type="dxa"/>
        <w:tblInd w:w="-430" w:type="dxa"/>
        <w:tblLook w:val="04A0" w:firstRow="1" w:lastRow="0" w:firstColumn="1" w:lastColumn="0" w:noHBand="0" w:noVBand="1"/>
      </w:tblPr>
      <w:tblGrid>
        <w:gridCol w:w="2616"/>
        <w:gridCol w:w="2657"/>
        <w:gridCol w:w="3040"/>
        <w:gridCol w:w="2035"/>
      </w:tblGrid>
      <w:tr w:rsidR="00AE5A38" w:rsidRPr="007101F1" w:rsidTr="00F570F3">
        <w:trPr>
          <w:trHeight w:val="1006"/>
        </w:trPr>
        <w:tc>
          <w:tcPr>
            <w:tcW w:w="2616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7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Направления работы</w:t>
            </w:r>
          </w:p>
        </w:tc>
        <w:tc>
          <w:tcPr>
            <w:tcW w:w="3040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Условия реализации работы</w:t>
            </w:r>
          </w:p>
        </w:tc>
        <w:tc>
          <w:tcPr>
            <w:tcW w:w="2035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E5A38" w:rsidRPr="007101F1" w:rsidTr="00F570F3">
        <w:tc>
          <w:tcPr>
            <w:tcW w:w="2616" w:type="dxa"/>
            <w:vMerge w:val="restart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САНИТАРНО-ГИГИЕНИЧЕСКИЕ УСЛОВИЯ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7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питьевого режима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0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индивидуальных кружек, чайника, охлажденной кипяченой воды.</w:t>
            </w:r>
          </w:p>
        </w:tc>
        <w:tc>
          <w:tcPr>
            <w:tcW w:w="2035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Воспитатели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мл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оспитатель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E5A38" w:rsidRPr="007101F1" w:rsidTr="00F570F3">
        <w:tc>
          <w:tcPr>
            <w:tcW w:w="2616" w:type="dxa"/>
            <w:vMerge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7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закаливающих процедур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0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индивидуальных полотенец для рук и ног.</w:t>
            </w:r>
          </w:p>
        </w:tc>
        <w:tc>
          <w:tcPr>
            <w:tcW w:w="2035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Воспитатели, 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мл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оспитатель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E5A38" w:rsidRPr="007101F1" w:rsidTr="00F570F3">
        <w:tc>
          <w:tcPr>
            <w:tcW w:w="2616" w:type="dxa"/>
            <w:vMerge w:val="restart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ДЛЯ ФИЗИЧЕСКОГО РАЗВИТИЯ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7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безопасных условий пребывания детей в ДОУ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0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аптечки первой помощи, исправного оборудования на прогулочных площадках.</w:t>
            </w:r>
          </w:p>
        </w:tc>
        <w:tc>
          <w:tcPr>
            <w:tcW w:w="2035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Ст</w:t>
            </w:r>
            <w:proofErr w:type="gramStart"/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.м</w:t>
            </w:r>
            <w:proofErr w:type="gramEnd"/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едсестра</w:t>
            </w:r>
            <w:proofErr w:type="spellEnd"/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зам.по</w:t>
            </w:r>
            <w:proofErr w:type="spellEnd"/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АХЧ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E5A38" w:rsidRPr="007101F1" w:rsidTr="00F570F3">
        <w:tc>
          <w:tcPr>
            <w:tcW w:w="2616" w:type="dxa"/>
            <w:vMerge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7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основ безопасного поведения и привычки к ЗОЖ</w:t>
            </w:r>
          </w:p>
        </w:tc>
        <w:tc>
          <w:tcPr>
            <w:tcW w:w="3040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дидактического материала для работы по ПДД, ЗОЖ, ОБЖ</w:t>
            </w:r>
          </w:p>
        </w:tc>
        <w:tc>
          <w:tcPr>
            <w:tcW w:w="2035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E5A38" w:rsidRPr="007101F1" w:rsidTr="00F570F3">
        <w:tc>
          <w:tcPr>
            <w:tcW w:w="2616" w:type="dxa"/>
            <w:vMerge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7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двигательного режима</w:t>
            </w:r>
          </w:p>
        </w:tc>
        <w:tc>
          <w:tcPr>
            <w:tcW w:w="3040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физкультурного оборудования.</w:t>
            </w:r>
          </w:p>
        </w:tc>
        <w:tc>
          <w:tcPr>
            <w:tcW w:w="2035" w:type="dxa"/>
            <w:vMerge w:val="restart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Воспитатели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Инструктор</w:t>
            </w: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</w:t>
            </w:r>
            <w:proofErr w:type="spellStart"/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ФиС</w:t>
            </w:r>
            <w:proofErr w:type="spellEnd"/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E5A38" w:rsidRPr="007101F1" w:rsidTr="00F570F3">
        <w:tc>
          <w:tcPr>
            <w:tcW w:w="2616" w:type="dxa"/>
            <w:vMerge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7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работа по развитию движений.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0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спортивных праздников досугов.</w:t>
            </w:r>
          </w:p>
        </w:tc>
        <w:tc>
          <w:tcPr>
            <w:tcW w:w="2035" w:type="dxa"/>
            <w:vMerge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E5A38" w:rsidRPr="007101F1" w:rsidTr="00F570F3">
        <w:tc>
          <w:tcPr>
            <w:tcW w:w="2616" w:type="dxa"/>
            <w:vMerge w:val="restart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ДЛЯ ПОЗНАВАТЕЛЬНОГО РАЗВИТИЯ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7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познавательных тематических досугов Разработка сценариев</w:t>
            </w:r>
          </w:p>
        </w:tc>
        <w:tc>
          <w:tcPr>
            <w:tcW w:w="3040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атрибутов и костюмов. Наличие дидактических игр и пособий.</w:t>
            </w:r>
          </w:p>
        </w:tc>
        <w:tc>
          <w:tcPr>
            <w:tcW w:w="2035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Воспитатели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E5A38" w:rsidRPr="007101F1" w:rsidTr="00F570F3">
        <w:tc>
          <w:tcPr>
            <w:tcW w:w="2616" w:type="dxa"/>
            <w:vMerge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7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прогулок</w:t>
            </w:r>
          </w:p>
        </w:tc>
        <w:tc>
          <w:tcPr>
            <w:tcW w:w="3040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35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Воспитатели 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E5A38" w:rsidRPr="007101F1" w:rsidTr="00F570F3">
        <w:tc>
          <w:tcPr>
            <w:tcW w:w="2616" w:type="dxa"/>
            <w:vMerge w:val="restart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ДЛЯ ЭКОЛОГИЧЕСКОГО РАЗВИТИЯ</w:t>
            </w:r>
          </w:p>
        </w:tc>
        <w:tc>
          <w:tcPr>
            <w:tcW w:w="2657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экспериментальной деятельности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0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оборудования для проведения экспериментов.</w:t>
            </w:r>
          </w:p>
        </w:tc>
        <w:tc>
          <w:tcPr>
            <w:tcW w:w="2035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Старший воспитатель,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воспитатели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E5A38" w:rsidRPr="007101F1" w:rsidTr="00F570F3">
        <w:tc>
          <w:tcPr>
            <w:tcW w:w="2616" w:type="dxa"/>
            <w:vMerge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7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</w:t>
            </w: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совместной деятельности по ознакомлению с миром природы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целевых экскурсий и прогулок.</w:t>
            </w:r>
          </w:p>
        </w:tc>
        <w:tc>
          <w:tcPr>
            <w:tcW w:w="3040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Наличие календаря </w:t>
            </w: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природы, пособий и картин по ознакомлению с природой, дидактических игр с экологической направленностью</w:t>
            </w:r>
          </w:p>
        </w:tc>
        <w:tc>
          <w:tcPr>
            <w:tcW w:w="2035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Старший </w:t>
            </w:r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воспитатель.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воспитатели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E5A38" w:rsidRPr="007101F1" w:rsidTr="00F570F3">
        <w:tc>
          <w:tcPr>
            <w:tcW w:w="2616" w:type="dxa"/>
            <w:vMerge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7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изобразительной деятельности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0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изобразительных средств и оборудования. Организация конкурсов, выставок внутри детского сада, игр с песком и водой.</w:t>
            </w:r>
          </w:p>
        </w:tc>
        <w:tc>
          <w:tcPr>
            <w:tcW w:w="2035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Воспитатели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E5A38" w:rsidRPr="007101F1" w:rsidTr="00F570F3">
        <w:tc>
          <w:tcPr>
            <w:tcW w:w="2616" w:type="dxa"/>
            <w:vMerge w:val="restart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ДЛЯ ОРГАНИЗАЦИИ ТРУДОВОЙ ДЕЯТЕЛЬНОСТИ</w:t>
            </w:r>
          </w:p>
        </w:tc>
        <w:tc>
          <w:tcPr>
            <w:tcW w:w="2657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 в природе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0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оборудования ля труда, клумб, уголков природы в каждой группе.</w:t>
            </w:r>
          </w:p>
        </w:tc>
        <w:tc>
          <w:tcPr>
            <w:tcW w:w="2035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Воспитатели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E5A38" w:rsidRPr="007101F1" w:rsidTr="00F570F3">
        <w:tc>
          <w:tcPr>
            <w:tcW w:w="2616" w:type="dxa"/>
            <w:vMerge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7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Ручной труд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конкурсов, выставок поделок и др.</w:t>
            </w:r>
          </w:p>
        </w:tc>
        <w:tc>
          <w:tcPr>
            <w:tcW w:w="3040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изобразительных средств, природного материала, нетрадиционного материала.</w:t>
            </w:r>
          </w:p>
        </w:tc>
        <w:tc>
          <w:tcPr>
            <w:tcW w:w="2035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Воспитатели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AE5A38" w:rsidRDefault="00AE5A38" w:rsidP="00AE5A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</w:pPr>
    </w:p>
    <w:p w:rsidR="00AE5A38" w:rsidRPr="00947E67" w:rsidRDefault="00AE5A38" w:rsidP="00AE5A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E67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Ежедневно</w:t>
      </w:r>
      <w:r w:rsidRPr="00947E6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во всех группах планировать  наблюдения; чтение художественной литературы; проведение подвижных, сюжетно-ролевых, строительных, дидактических игр; воспитание культурно-гигиенических навыков.</w:t>
      </w:r>
    </w:p>
    <w:p w:rsidR="00AE5A38" w:rsidRDefault="00AE5A38" w:rsidP="00AE5A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947E67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Один раз в неделю</w:t>
      </w:r>
      <w:r w:rsidRPr="00947E6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(пятница) планируется развлечение: литературное, музыкальное, спортивное и т.д., по усмотрению воспитателя.</w:t>
      </w:r>
    </w:p>
    <w:p w:rsidR="00AE5A38" w:rsidRDefault="00AE5A38" w:rsidP="00AE5A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AE5A38" w:rsidRPr="00947E67" w:rsidRDefault="00AE5A38" w:rsidP="00AE5A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E5A38" w:rsidRPr="004E4CFF" w:rsidRDefault="00AE5A38" w:rsidP="00AE5A38">
      <w:pPr>
        <w:pStyle w:val="a7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Организация летнего отдыха</w:t>
      </w:r>
    </w:p>
    <w:tbl>
      <w:tblPr>
        <w:tblStyle w:val="a6"/>
        <w:tblW w:w="10348" w:type="dxa"/>
        <w:tblInd w:w="-467" w:type="dxa"/>
        <w:tblLayout w:type="fixed"/>
        <w:tblLook w:val="04A0" w:firstRow="1" w:lastRow="0" w:firstColumn="1" w:lastColumn="0" w:noHBand="0" w:noVBand="1"/>
      </w:tblPr>
      <w:tblGrid>
        <w:gridCol w:w="425"/>
        <w:gridCol w:w="6237"/>
        <w:gridCol w:w="9"/>
        <w:gridCol w:w="44"/>
        <w:gridCol w:w="1507"/>
        <w:gridCol w:w="194"/>
        <w:gridCol w:w="1932"/>
      </w:tblGrid>
      <w:tr w:rsidR="00AE5A38" w:rsidRPr="007101F1" w:rsidTr="00F570F3">
        <w:tc>
          <w:tcPr>
            <w:tcW w:w="425" w:type="dxa"/>
            <w:hideMark/>
          </w:tcPr>
          <w:p w:rsidR="00AE5A38" w:rsidRPr="007101F1" w:rsidRDefault="00AE5A38" w:rsidP="00F570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237" w:type="dxa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560" w:type="dxa"/>
            <w:gridSpan w:val="3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126" w:type="dxa"/>
            <w:gridSpan w:val="2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E5A38" w:rsidRPr="007101F1" w:rsidTr="00F570F3">
        <w:tc>
          <w:tcPr>
            <w:tcW w:w="425" w:type="dxa"/>
            <w:hideMark/>
          </w:tcPr>
          <w:p w:rsidR="00AE5A38" w:rsidRPr="007101F1" w:rsidRDefault="00AE5A38" w:rsidP="00F570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3" w:type="dxa"/>
            <w:gridSpan w:val="6"/>
            <w:hideMark/>
          </w:tcPr>
          <w:p w:rsidR="00AE5A38" w:rsidRPr="00C73C45" w:rsidRDefault="00AE5A38" w:rsidP="00AE5A38">
            <w:pPr>
              <w:pStyle w:val="a7"/>
              <w:numPr>
                <w:ilvl w:val="1"/>
                <w:numId w:val="18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73C4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Организационная работа</w:t>
            </w:r>
          </w:p>
        </w:tc>
      </w:tr>
      <w:tr w:rsidR="00AE5A38" w:rsidRPr="007101F1" w:rsidTr="00F570F3">
        <w:tc>
          <w:tcPr>
            <w:tcW w:w="425" w:type="dxa"/>
            <w:hideMark/>
          </w:tcPr>
          <w:p w:rsidR="00AE5A38" w:rsidRPr="007101F1" w:rsidRDefault="00AE5A38" w:rsidP="00F570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37" w:type="dxa"/>
            <w:hideMark/>
          </w:tcPr>
          <w:p w:rsidR="00AE5A38" w:rsidRPr="00787459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74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материально-технической базы деятельности ДОУ к летнему оздоровительному периоду.</w:t>
            </w:r>
          </w:p>
        </w:tc>
        <w:tc>
          <w:tcPr>
            <w:tcW w:w="1560" w:type="dxa"/>
            <w:gridSpan w:val="3"/>
            <w:hideMark/>
          </w:tcPr>
          <w:p w:rsidR="00AE5A38" w:rsidRPr="00787459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74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26" w:type="dxa"/>
            <w:gridSpan w:val="2"/>
            <w:hideMark/>
          </w:tcPr>
          <w:p w:rsidR="00AE5A38" w:rsidRPr="00787459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74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 </w:t>
            </w:r>
            <w:r w:rsidRPr="007874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ст. воспитатель,</w:t>
            </w:r>
            <w:r w:rsidRPr="007874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воспитатели,</w:t>
            </w:r>
            <w:r w:rsidRPr="007874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7874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зам.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874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 АХЧ</w:t>
            </w:r>
          </w:p>
        </w:tc>
      </w:tr>
      <w:tr w:rsidR="00AE5A38" w:rsidRPr="007101F1" w:rsidTr="00F570F3">
        <w:trPr>
          <w:trHeight w:val="2674"/>
        </w:trPr>
        <w:tc>
          <w:tcPr>
            <w:tcW w:w="425" w:type="dxa"/>
            <w:hideMark/>
          </w:tcPr>
          <w:p w:rsidR="00AE5A38" w:rsidRPr="007101F1" w:rsidRDefault="00AE5A38" w:rsidP="00F570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37" w:type="dxa"/>
            <w:hideMark/>
          </w:tcPr>
          <w:p w:rsidR="00AE5A38" w:rsidRPr="00787459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74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Перевод ДОУ на летний режим работы:</w:t>
            </w:r>
          </w:p>
          <w:p w:rsidR="00AE5A38" w:rsidRPr="00787459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74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утренний приём детей и проведение утренней гимнастики на свежем воздухе;</w:t>
            </w:r>
          </w:p>
          <w:p w:rsidR="00AE5A38" w:rsidRPr="00787459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74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увеличение длительности пребывания детей на свежем воздухе в течение дня;</w:t>
            </w:r>
          </w:p>
          <w:p w:rsidR="00AE5A38" w:rsidRPr="00787459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74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удлинение дневного сна;</w:t>
            </w:r>
          </w:p>
          <w:p w:rsidR="00AE5A38" w:rsidRPr="00787459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74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питьевого режима;</w:t>
            </w:r>
          </w:p>
          <w:p w:rsidR="00AE5A38" w:rsidRPr="00787459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74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максимальное введение в рацион питания свежих фруктов, соков, овощей, зелени, витаминизация.</w:t>
            </w:r>
          </w:p>
        </w:tc>
        <w:tc>
          <w:tcPr>
            <w:tcW w:w="1560" w:type="dxa"/>
            <w:gridSpan w:val="3"/>
            <w:hideMark/>
          </w:tcPr>
          <w:p w:rsidR="00AE5A38" w:rsidRPr="00787459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74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  <w:p w:rsidR="00AE5A38" w:rsidRPr="00787459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E5A38" w:rsidRPr="00787459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E5A38" w:rsidRPr="00787459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74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2126" w:type="dxa"/>
            <w:gridSpan w:val="2"/>
            <w:hideMark/>
          </w:tcPr>
          <w:p w:rsidR="00AE5A38" w:rsidRPr="00787459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74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 воспитатели, медсестра ДОУ</w:t>
            </w:r>
          </w:p>
        </w:tc>
      </w:tr>
      <w:tr w:rsidR="00AE5A38" w:rsidRPr="007101F1" w:rsidTr="00F570F3">
        <w:trPr>
          <w:trHeight w:val="135"/>
        </w:trPr>
        <w:tc>
          <w:tcPr>
            <w:tcW w:w="425" w:type="dxa"/>
            <w:hideMark/>
          </w:tcPr>
          <w:p w:rsidR="00AE5A38" w:rsidRPr="003E4773" w:rsidRDefault="00AE5A38" w:rsidP="00F570F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E477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</w:t>
            </w:r>
          </w:p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  <w:hideMark/>
          </w:tcPr>
          <w:p w:rsidR="00AE5A38" w:rsidRPr="00787459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74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Пополнить информационные уголки </w:t>
            </w:r>
            <w:r w:rsidRPr="007874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для родителей материалами по вопросам </w:t>
            </w:r>
            <w:r w:rsidRPr="007874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оздоровления, закаливания, питания детей и профилактики заболеваний в летний период.</w:t>
            </w:r>
          </w:p>
        </w:tc>
        <w:tc>
          <w:tcPr>
            <w:tcW w:w="1560" w:type="dxa"/>
            <w:gridSpan w:val="3"/>
            <w:hideMark/>
          </w:tcPr>
          <w:p w:rsidR="00AE5A38" w:rsidRPr="00787459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74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7874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15.06</w:t>
            </w:r>
          </w:p>
        </w:tc>
        <w:tc>
          <w:tcPr>
            <w:tcW w:w="2126" w:type="dxa"/>
            <w:gridSpan w:val="2"/>
            <w:hideMark/>
          </w:tcPr>
          <w:p w:rsidR="00AE5A38" w:rsidRPr="00787459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74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старший воспитатель</w:t>
            </w:r>
          </w:p>
        </w:tc>
      </w:tr>
      <w:tr w:rsidR="00AE5A38" w:rsidRPr="007101F1" w:rsidTr="00F570F3">
        <w:tc>
          <w:tcPr>
            <w:tcW w:w="425" w:type="dxa"/>
            <w:hideMark/>
          </w:tcPr>
          <w:p w:rsidR="00AE5A38" w:rsidRPr="007101F1" w:rsidRDefault="00AE5A38" w:rsidP="00F570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3" w:type="dxa"/>
            <w:gridSpan w:val="6"/>
            <w:hideMark/>
          </w:tcPr>
          <w:p w:rsidR="00AE5A38" w:rsidRPr="00C73C45" w:rsidRDefault="00AE5A38" w:rsidP="00AE5A38">
            <w:pPr>
              <w:pStyle w:val="a7"/>
              <w:numPr>
                <w:ilvl w:val="1"/>
                <w:numId w:val="18"/>
              </w:num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73C4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C73C4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-образовательная работа с детьми</w:t>
            </w:r>
          </w:p>
        </w:tc>
      </w:tr>
      <w:tr w:rsidR="00AE5A38" w:rsidRPr="007101F1" w:rsidTr="00F570F3">
        <w:tc>
          <w:tcPr>
            <w:tcW w:w="425" w:type="dxa"/>
            <w:hideMark/>
          </w:tcPr>
          <w:p w:rsidR="00AE5A38" w:rsidRPr="007101F1" w:rsidRDefault="00AE5A38" w:rsidP="00F570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6237" w:type="dxa"/>
            <w:hideMark/>
          </w:tcPr>
          <w:p w:rsidR="00AE5A38" w:rsidRPr="0055083A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74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</w:t>
            </w:r>
            <w:r w:rsidRPr="0078745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- </w:t>
            </w:r>
            <w:r w:rsidRPr="007874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Одно ОД художественно-эстетического или физического направления в </w:t>
            </w:r>
            <w:r w:rsidRPr="005508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 </w:t>
            </w:r>
            <w:r w:rsidRPr="0055083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(согласно расписанию и перспективному плану группы на ЛОП)</w:t>
            </w:r>
            <w:r w:rsidRPr="005508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AE5A38" w:rsidRPr="00787459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08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организованная деятельность с детьми художественно</w:t>
            </w:r>
            <w:r w:rsidRPr="007874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-эстетического направления;</w:t>
            </w:r>
          </w:p>
          <w:p w:rsidR="00AE5A38" w:rsidRPr="00787459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74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ежедневная организация познавательно-исследовательской деятельности с детьми;</w:t>
            </w:r>
          </w:p>
          <w:p w:rsidR="00AE5A38" w:rsidRPr="00787459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74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-чтение художественной литературы перед сном и на прогулке;</w:t>
            </w:r>
          </w:p>
          <w:p w:rsidR="00AE5A38" w:rsidRPr="00787459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74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-1 раз в неделю конструктивно-модельная деятельность. Согласно требованиям основной общеобразовательной программы дошкольного образования на основе «От рождения до школы» Н. Е. </w:t>
            </w:r>
            <w:proofErr w:type="spellStart"/>
            <w:r w:rsidRPr="007874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Веракса</w:t>
            </w:r>
            <w:proofErr w:type="spellEnd"/>
            <w:r w:rsidRPr="007874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Т. С. Комарова, Москва, Мозаика-Синтез, 2020</w:t>
            </w:r>
            <w:r w:rsidRPr="007874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560" w:type="dxa"/>
            <w:gridSpan w:val="3"/>
            <w:hideMark/>
          </w:tcPr>
          <w:p w:rsidR="00AE5A38" w:rsidRPr="00787459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74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Июнь, июль, август</w:t>
            </w:r>
          </w:p>
        </w:tc>
        <w:tc>
          <w:tcPr>
            <w:tcW w:w="2126" w:type="dxa"/>
            <w:gridSpan w:val="2"/>
            <w:hideMark/>
          </w:tcPr>
          <w:p w:rsidR="00AE5A38" w:rsidRPr="00787459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74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AE5A38" w:rsidRPr="00787459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7874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тарший воспитатель</w:t>
            </w:r>
          </w:p>
          <w:p w:rsidR="00AE5A38" w:rsidRPr="00787459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E5A38" w:rsidRPr="007101F1" w:rsidTr="00F570F3">
        <w:tc>
          <w:tcPr>
            <w:tcW w:w="425" w:type="dxa"/>
            <w:hideMark/>
          </w:tcPr>
          <w:p w:rsidR="00AE5A38" w:rsidRPr="007101F1" w:rsidRDefault="00AE5A38" w:rsidP="00F570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37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развлечений, бесед, экскурсий, спортивных и музыкальных досугов (согласно плану мероприятий на ЛОП).</w:t>
            </w:r>
          </w:p>
        </w:tc>
        <w:tc>
          <w:tcPr>
            <w:tcW w:w="1560" w:type="dxa"/>
            <w:gridSpan w:val="3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Каждая пятница   летнего месяца</w:t>
            </w:r>
          </w:p>
        </w:tc>
        <w:tc>
          <w:tcPr>
            <w:tcW w:w="2126" w:type="dxa"/>
            <w:gridSpan w:val="2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</w:tr>
      <w:tr w:rsidR="00AE5A38" w:rsidRPr="007101F1" w:rsidTr="00F570F3">
        <w:tc>
          <w:tcPr>
            <w:tcW w:w="425" w:type="dxa"/>
            <w:hideMark/>
          </w:tcPr>
          <w:p w:rsidR="00AE5A38" w:rsidRPr="007101F1" w:rsidRDefault="00AE5A38" w:rsidP="00F570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37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Игровая деятельность (ежедневно). Согласно требованиям основной общеобразовательной программы дошкольного образования на основе «От рождения до школы» </w:t>
            </w:r>
            <w:r w:rsidRPr="007874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Н. Е. </w:t>
            </w:r>
            <w:proofErr w:type="spellStart"/>
            <w:r w:rsidRPr="007874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Веракса</w:t>
            </w:r>
            <w:proofErr w:type="spellEnd"/>
            <w:r w:rsidRPr="007874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Т. С. Комарова, Москва, Мозаика-Синтез, 2020</w:t>
            </w:r>
            <w:r w:rsidRPr="007874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560" w:type="dxa"/>
            <w:gridSpan w:val="3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Июнь, июль, август</w:t>
            </w:r>
          </w:p>
        </w:tc>
        <w:tc>
          <w:tcPr>
            <w:tcW w:w="2126" w:type="dxa"/>
            <w:gridSpan w:val="2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E5A38" w:rsidRPr="007101F1" w:rsidTr="00F570F3">
        <w:tc>
          <w:tcPr>
            <w:tcW w:w="425" w:type="dxa"/>
            <w:hideMark/>
          </w:tcPr>
          <w:p w:rsidR="00AE5A38" w:rsidRPr="007101F1" w:rsidRDefault="00AE5A38" w:rsidP="00F570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37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с детьми по предупреждению бытового и дорожного травматизма (беседы, развлечения, игры по ознакомлению 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ДД, экскурсии)</w:t>
            </w:r>
          </w:p>
        </w:tc>
        <w:tc>
          <w:tcPr>
            <w:tcW w:w="1560" w:type="dxa"/>
            <w:gridSpan w:val="3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Июнь, июль, август</w:t>
            </w:r>
          </w:p>
        </w:tc>
        <w:tc>
          <w:tcPr>
            <w:tcW w:w="2126" w:type="dxa"/>
            <w:gridSpan w:val="2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E5A38" w:rsidRPr="007101F1" w:rsidTr="00F570F3">
        <w:trPr>
          <w:trHeight w:val="345"/>
        </w:trPr>
        <w:tc>
          <w:tcPr>
            <w:tcW w:w="425" w:type="dxa"/>
            <w:hideMark/>
          </w:tcPr>
          <w:p w:rsidR="00AE5A38" w:rsidRPr="007101F1" w:rsidRDefault="00AE5A38" w:rsidP="00F570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237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Экскурсии и целевые прогулки с детьми за территорию детского сада</w:t>
            </w:r>
          </w:p>
        </w:tc>
        <w:tc>
          <w:tcPr>
            <w:tcW w:w="1560" w:type="dxa"/>
            <w:gridSpan w:val="3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Июнь, июль, август</w:t>
            </w:r>
          </w:p>
        </w:tc>
        <w:tc>
          <w:tcPr>
            <w:tcW w:w="2126" w:type="dxa"/>
            <w:gridSpan w:val="2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</w:t>
            </w:r>
          </w:p>
        </w:tc>
      </w:tr>
      <w:tr w:rsidR="00AE5A38" w:rsidRPr="007101F1" w:rsidTr="00F570F3">
        <w:tc>
          <w:tcPr>
            <w:tcW w:w="425" w:type="dxa"/>
            <w:hideMark/>
          </w:tcPr>
          <w:p w:rsidR="00AE5A38" w:rsidRPr="007101F1" w:rsidRDefault="00AE5A38" w:rsidP="00F570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237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Экологическое воспитание детей (беседы, прогулки, экскурсии, наблюдения, эксперименты с живой и неживой природой)</w:t>
            </w:r>
          </w:p>
        </w:tc>
        <w:tc>
          <w:tcPr>
            <w:tcW w:w="1560" w:type="dxa"/>
            <w:gridSpan w:val="3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Июнь, июль, август</w:t>
            </w:r>
          </w:p>
        </w:tc>
        <w:tc>
          <w:tcPr>
            <w:tcW w:w="2126" w:type="dxa"/>
            <w:gridSpan w:val="2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E5A38" w:rsidRPr="007101F1" w:rsidTr="00F570F3">
        <w:tc>
          <w:tcPr>
            <w:tcW w:w="425" w:type="dxa"/>
            <w:hideMark/>
          </w:tcPr>
          <w:p w:rsidR="00AE5A38" w:rsidRPr="007101F1" w:rsidRDefault="00AE5A38" w:rsidP="00F570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237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Трудовое воспитание детей (дежурство по столовой, уход за комнатными растениями, труд на участке, в цветнике, сбор природного материала)</w:t>
            </w:r>
          </w:p>
        </w:tc>
        <w:tc>
          <w:tcPr>
            <w:tcW w:w="1560" w:type="dxa"/>
            <w:gridSpan w:val="3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Июнь, июль, август</w:t>
            </w:r>
          </w:p>
        </w:tc>
        <w:tc>
          <w:tcPr>
            <w:tcW w:w="2126" w:type="dxa"/>
            <w:gridSpan w:val="2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E5A38" w:rsidRPr="007101F1" w:rsidTr="00F570F3">
        <w:tc>
          <w:tcPr>
            <w:tcW w:w="10348" w:type="dxa"/>
            <w:gridSpan w:val="7"/>
            <w:hideMark/>
          </w:tcPr>
          <w:p w:rsidR="00AE5A38" w:rsidRDefault="00AE5A38" w:rsidP="00F570F3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  <w:p w:rsidR="00AE5A38" w:rsidRPr="00C73C45" w:rsidRDefault="00AE5A38" w:rsidP="00F570F3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2.3.Физкультурно - о</w:t>
            </w:r>
            <w:r w:rsidRPr="00C73C4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здоровительная работа с детьми</w:t>
            </w:r>
          </w:p>
        </w:tc>
      </w:tr>
      <w:tr w:rsidR="00AE5A38" w:rsidRPr="007101F1" w:rsidTr="00F570F3">
        <w:trPr>
          <w:trHeight w:val="885"/>
        </w:trPr>
        <w:tc>
          <w:tcPr>
            <w:tcW w:w="425" w:type="dxa"/>
            <w:hideMark/>
          </w:tcPr>
          <w:p w:rsidR="00AE5A38" w:rsidRPr="007101F1" w:rsidRDefault="00AE5A38" w:rsidP="00F570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90" w:type="dxa"/>
            <w:gridSpan w:val="3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Максимальное пребывание детей на свежем воздухе (утренний прием, гимнастика, прогулки, развлечения, физкультура на свежем воздухе).</w:t>
            </w:r>
          </w:p>
        </w:tc>
        <w:tc>
          <w:tcPr>
            <w:tcW w:w="1701" w:type="dxa"/>
            <w:gridSpan w:val="2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Июнь, июль, август</w:t>
            </w:r>
          </w:p>
        </w:tc>
        <w:tc>
          <w:tcPr>
            <w:tcW w:w="1932" w:type="dxa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</w:t>
            </w:r>
          </w:p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E5A38" w:rsidRPr="007101F1" w:rsidTr="00F570F3">
        <w:tc>
          <w:tcPr>
            <w:tcW w:w="425" w:type="dxa"/>
            <w:hideMark/>
          </w:tcPr>
          <w:p w:rsidR="00AE5A38" w:rsidRPr="007101F1" w:rsidRDefault="00AE5A38" w:rsidP="00F570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90" w:type="dxa"/>
            <w:gridSpan w:val="3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Осуществление различных закаливающих мероприятий в течение дня (воздушные, солнечные ванны, умывание холодной водой, обтирание, корригирующие упражнения для профилактики плоскостопия, сколиоза, развитие координации движений).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  <w:hideMark/>
          </w:tcPr>
          <w:p w:rsidR="00AE5A38" w:rsidRPr="007101F1" w:rsidRDefault="00AE5A38" w:rsidP="00F570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Июнь, июль, август</w:t>
            </w:r>
          </w:p>
        </w:tc>
        <w:tc>
          <w:tcPr>
            <w:tcW w:w="1932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Медсестра, воспитатели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E5A38" w:rsidRPr="007101F1" w:rsidTr="00F570F3">
        <w:tc>
          <w:tcPr>
            <w:tcW w:w="425" w:type="dxa"/>
            <w:hideMark/>
          </w:tcPr>
          <w:p w:rsidR="00AE5A38" w:rsidRPr="007101F1" w:rsidRDefault="00AE5A38" w:rsidP="00F570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90" w:type="dxa"/>
            <w:gridSpan w:val="3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Включение в меню свежих овощей, фруктов, соков; рыбы, молочных продуктов.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Июнь, июль, август</w:t>
            </w:r>
          </w:p>
        </w:tc>
        <w:tc>
          <w:tcPr>
            <w:tcW w:w="1932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Медсестра,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Повар-кладовщик.</w:t>
            </w:r>
          </w:p>
        </w:tc>
      </w:tr>
      <w:tr w:rsidR="00AE5A38" w:rsidRPr="007101F1" w:rsidTr="00F570F3">
        <w:tc>
          <w:tcPr>
            <w:tcW w:w="425" w:type="dxa"/>
            <w:hideMark/>
          </w:tcPr>
          <w:p w:rsidR="00AE5A38" w:rsidRPr="007101F1" w:rsidRDefault="00AE5A38" w:rsidP="00F570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90" w:type="dxa"/>
            <w:gridSpan w:val="3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условий для повышения двигательной активности детей на свежем воздухе (спортивные игры и упражнения, соревнования и др.)</w:t>
            </w:r>
          </w:p>
        </w:tc>
        <w:tc>
          <w:tcPr>
            <w:tcW w:w="1701" w:type="dxa"/>
            <w:gridSpan w:val="2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Июнь, июль, август</w:t>
            </w:r>
          </w:p>
        </w:tc>
        <w:tc>
          <w:tcPr>
            <w:tcW w:w="1932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</w:t>
            </w:r>
          </w:p>
        </w:tc>
      </w:tr>
      <w:tr w:rsidR="00AE5A38" w:rsidRPr="007101F1" w:rsidTr="00F570F3">
        <w:tc>
          <w:tcPr>
            <w:tcW w:w="425" w:type="dxa"/>
            <w:hideMark/>
          </w:tcPr>
          <w:p w:rsidR="00AE5A38" w:rsidRPr="007101F1" w:rsidRDefault="00AE5A38" w:rsidP="00F570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3" w:type="dxa"/>
            <w:gridSpan w:val="6"/>
            <w:hideMark/>
          </w:tcPr>
          <w:p w:rsidR="00AE5A38" w:rsidRPr="00C24026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E5A38" w:rsidRPr="00C24026" w:rsidRDefault="00AE5A38" w:rsidP="00F570F3">
            <w:pPr>
              <w:pStyle w:val="a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402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2.4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  <w:r w:rsidRPr="00C2402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24026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Профилактическая</w:t>
            </w:r>
            <w:r w:rsidRPr="00C73C4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 xml:space="preserve"> работа с детьми</w:t>
            </w:r>
          </w:p>
        </w:tc>
      </w:tr>
      <w:tr w:rsidR="00AE5A38" w:rsidRPr="007101F1" w:rsidTr="00F570F3">
        <w:tc>
          <w:tcPr>
            <w:tcW w:w="425" w:type="dxa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  </w:t>
            </w: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90" w:type="dxa"/>
            <w:gridSpan w:val="3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с сотрудниками ДОУ: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   по организации охраны жизни и здоровья детей;</w:t>
            </w: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 пожарной безопасности;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 профилактике и предупреждению детского дорожно-транспортного травматизма;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предупреждение отравлений ядовитыми растениями и грибами.</w:t>
            </w:r>
          </w:p>
        </w:tc>
        <w:tc>
          <w:tcPr>
            <w:tcW w:w="1701" w:type="dxa"/>
            <w:gridSpan w:val="2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юнь</w:t>
            </w:r>
          </w:p>
        </w:tc>
        <w:tc>
          <w:tcPr>
            <w:tcW w:w="1932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медсестра,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E5A38" w:rsidRPr="007101F1" w:rsidTr="00F570F3">
        <w:tc>
          <w:tcPr>
            <w:tcW w:w="425" w:type="dxa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90" w:type="dxa"/>
            <w:gridSpan w:val="3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сотрудников по охране труда и выполнению требований на рабочем месте.</w:t>
            </w:r>
          </w:p>
        </w:tc>
        <w:tc>
          <w:tcPr>
            <w:tcW w:w="1701" w:type="dxa"/>
            <w:gridSpan w:val="2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юнь</w:t>
            </w:r>
          </w:p>
        </w:tc>
        <w:tc>
          <w:tcPr>
            <w:tcW w:w="1932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E5A38" w:rsidRPr="007101F1" w:rsidTr="00F570F3">
        <w:tc>
          <w:tcPr>
            <w:tcW w:w="425" w:type="dxa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90" w:type="dxa"/>
            <w:gridSpan w:val="3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по оказанию первой доврачебной помощи при солнечном и тепловом ударе;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профилактике пищевых отравлений и кишечных инфекций.</w:t>
            </w:r>
          </w:p>
        </w:tc>
        <w:tc>
          <w:tcPr>
            <w:tcW w:w="1701" w:type="dxa"/>
            <w:gridSpan w:val="2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юнь</w:t>
            </w:r>
          </w:p>
        </w:tc>
        <w:tc>
          <w:tcPr>
            <w:tcW w:w="1932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Медсестра</w:t>
            </w:r>
          </w:p>
        </w:tc>
      </w:tr>
      <w:tr w:rsidR="00AE5A38" w:rsidRPr="007101F1" w:rsidTr="00F570F3">
        <w:tc>
          <w:tcPr>
            <w:tcW w:w="425" w:type="dxa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90" w:type="dxa"/>
            <w:gridSpan w:val="3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информационных стендов: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«Кишечная инфекция»;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«Клещевой энцефалит»;</w:t>
            </w:r>
          </w:p>
          <w:p w:rsidR="00AE5A38" w:rsidRPr="00EF18B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«Овощи, фрукты. Витамины».</w:t>
            </w:r>
          </w:p>
        </w:tc>
        <w:tc>
          <w:tcPr>
            <w:tcW w:w="1701" w:type="dxa"/>
            <w:gridSpan w:val="2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Июнь, июль, август</w:t>
            </w:r>
          </w:p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32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Медсестра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воспитатели групп</w:t>
            </w:r>
          </w:p>
        </w:tc>
      </w:tr>
      <w:tr w:rsidR="00AE5A38" w:rsidRPr="007101F1" w:rsidTr="00F570F3">
        <w:tc>
          <w:tcPr>
            <w:tcW w:w="425" w:type="dxa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290" w:type="dxa"/>
            <w:gridSpan w:val="3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инструкций по охране труда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 воспитанников детского сада.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Июнь, июль, август</w:t>
            </w:r>
          </w:p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32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</w:t>
            </w:r>
          </w:p>
        </w:tc>
      </w:tr>
      <w:tr w:rsidR="00AE5A38" w:rsidRPr="007101F1" w:rsidTr="00F570F3">
        <w:trPr>
          <w:trHeight w:val="525"/>
        </w:trPr>
        <w:tc>
          <w:tcPr>
            <w:tcW w:w="10348" w:type="dxa"/>
            <w:gridSpan w:val="7"/>
            <w:hideMark/>
          </w:tcPr>
          <w:p w:rsidR="00AE5A38" w:rsidRPr="00C24026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E5A38" w:rsidRPr="00C73C45" w:rsidRDefault="00AE5A38" w:rsidP="00F570F3">
            <w:pPr>
              <w:pStyle w:val="a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 xml:space="preserve">2.5. </w:t>
            </w:r>
            <w:r w:rsidRPr="00C73C4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Работа с родителями воспитанников</w:t>
            </w:r>
          </w:p>
        </w:tc>
      </w:tr>
      <w:tr w:rsidR="00AE5A38" w:rsidRPr="007101F1" w:rsidTr="00F570F3">
        <w:tc>
          <w:tcPr>
            <w:tcW w:w="425" w:type="dxa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90" w:type="dxa"/>
            <w:gridSpan w:val="3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стендовой информ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ации для родителей (режим дня, </w:t>
            </w: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ОД, рекомендации по организации совместной работы семьи и ДОУ в летний период).</w:t>
            </w:r>
          </w:p>
        </w:tc>
        <w:tc>
          <w:tcPr>
            <w:tcW w:w="1701" w:type="dxa"/>
            <w:gridSpan w:val="2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юнь</w:t>
            </w:r>
          </w:p>
        </w:tc>
        <w:tc>
          <w:tcPr>
            <w:tcW w:w="1932" w:type="dxa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AE5A38" w:rsidRPr="007101F1" w:rsidTr="00F570F3">
        <w:tc>
          <w:tcPr>
            <w:tcW w:w="425" w:type="dxa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90" w:type="dxa"/>
            <w:gridSpan w:val="3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папок-передвижек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консультаций</w:t>
            </w: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AE5A38" w:rsidRPr="007101F1" w:rsidRDefault="00AE5A38" w:rsidP="00AE5A38">
            <w:pPr>
              <w:numPr>
                <w:ilvl w:val="0"/>
                <w:numId w:val="17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ганизация закаливающих процедур;</w:t>
            </w:r>
          </w:p>
          <w:p w:rsidR="00AE5A38" w:rsidRPr="007101F1" w:rsidRDefault="00AE5A38" w:rsidP="00AE5A38">
            <w:pPr>
              <w:numPr>
                <w:ilvl w:val="0"/>
                <w:numId w:val="17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профилактика кишечных инфекций;</w:t>
            </w:r>
          </w:p>
          <w:p w:rsidR="00AE5A38" w:rsidRPr="007101F1" w:rsidRDefault="00AE5A38" w:rsidP="00AE5A38">
            <w:pPr>
              <w:numPr>
                <w:ilvl w:val="0"/>
                <w:numId w:val="17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витаминное лето;</w:t>
            </w:r>
          </w:p>
          <w:p w:rsidR="00AE5A38" w:rsidRPr="00EF18B1" w:rsidRDefault="00AE5A38" w:rsidP="00AE5A38">
            <w:pPr>
              <w:numPr>
                <w:ilvl w:val="0"/>
                <w:numId w:val="17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18B1">
              <w:rPr>
                <w:rFonts w:ascii="Times New Roman" w:hAnsi="Times New Roman" w:cs="Times New Roman"/>
                <w:sz w:val="24"/>
                <w:szCs w:val="24"/>
              </w:rPr>
              <w:t xml:space="preserve"> «Рекомендации родителям по ОБЖ на лето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(открытое окно,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опасные насекомые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дети на дороге)</w:t>
            </w:r>
          </w:p>
          <w:p w:rsidR="00AE5A38" w:rsidRPr="007101F1" w:rsidRDefault="00AE5A38" w:rsidP="00AE5A38">
            <w:pPr>
              <w:numPr>
                <w:ilvl w:val="0"/>
                <w:numId w:val="17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18B1">
              <w:rPr>
                <w:rFonts w:ascii="Times New Roman" w:hAnsi="Times New Roman" w:cs="Times New Roman"/>
                <w:sz w:val="24"/>
                <w:szCs w:val="24"/>
              </w:rPr>
              <w:t>«Организация питания ребенка в летнее время»</w:t>
            </w:r>
          </w:p>
        </w:tc>
        <w:tc>
          <w:tcPr>
            <w:tcW w:w="1701" w:type="dxa"/>
            <w:gridSpan w:val="2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юнь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-август</w:t>
            </w:r>
          </w:p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32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Медсестра,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</w:t>
            </w:r>
          </w:p>
        </w:tc>
      </w:tr>
      <w:tr w:rsidR="00AE5A38" w:rsidRPr="007101F1" w:rsidTr="00F570F3">
        <w:tc>
          <w:tcPr>
            <w:tcW w:w="425" w:type="dxa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90" w:type="dxa"/>
            <w:gridSpan w:val="3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 для родителей вновь поступивших детей «Адаптация детей к условиям детского сада».</w:t>
            </w:r>
          </w:p>
        </w:tc>
        <w:tc>
          <w:tcPr>
            <w:tcW w:w="1701" w:type="dxa"/>
            <w:gridSpan w:val="2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1932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групп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E5A38" w:rsidRPr="007101F1" w:rsidTr="00F570F3">
        <w:tc>
          <w:tcPr>
            <w:tcW w:w="425" w:type="dxa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90" w:type="dxa"/>
            <w:gridSpan w:val="3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Содержание помощи родителей в проведении летней оздоровительной работы: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родителей в проведении летних развлечений, праздников, конкурсов.</w:t>
            </w:r>
          </w:p>
        </w:tc>
        <w:tc>
          <w:tcPr>
            <w:tcW w:w="1701" w:type="dxa"/>
            <w:gridSpan w:val="2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летнего периода</w:t>
            </w:r>
          </w:p>
        </w:tc>
        <w:tc>
          <w:tcPr>
            <w:tcW w:w="1932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 педагоги ДОУ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E5A38" w:rsidRPr="007101F1" w:rsidTr="00F570F3">
        <w:trPr>
          <w:trHeight w:val="345"/>
        </w:trPr>
        <w:tc>
          <w:tcPr>
            <w:tcW w:w="10348" w:type="dxa"/>
            <w:gridSpan w:val="7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E5A38" w:rsidRPr="00C24026" w:rsidRDefault="00AE5A38" w:rsidP="00AE5A38">
            <w:pPr>
              <w:pStyle w:val="a7"/>
              <w:numPr>
                <w:ilvl w:val="1"/>
                <w:numId w:val="2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51FA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Контроль и руководство</w:t>
            </w:r>
            <w:r w:rsidRPr="00C240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E5A38" w:rsidRPr="007101F1" w:rsidTr="00F570F3">
        <w:tc>
          <w:tcPr>
            <w:tcW w:w="425" w:type="dxa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90" w:type="dxa"/>
            <w:gridSpan w:val="3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инструктажей по охране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жизни и здоровья детей, противопожарной безопасности, профилактике дорожно-транспортного травматизма.</w:t>
            </w:r>
          </w:p>
        </w:tc>
        <w:tc>
          <w:tcPr>
            <w:tcW w:w="1701" w:type="dxa"/>
            <w:gridSpan w:val="2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Июнь, июль, август</w:t>
            </w:r>
          </w:p>
        </w:tc>
        <w:tc>
          <w:tcPr>
            <w:tcW w:w="1932" w:type="dxa"/>
            <w:hideMark/>
          </w:tcPr>
          <w:p w:rsidR="00AE5A38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 медсестра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E5A38" w:rsidRPr="007101F1" w:rsidTr="00F570F3">
        <w:tc>
          <w:tcPr>
            <w:tcW w:w="425" w:type="dxa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90" w:type="dxa"/>
            <w:gridSpan w:val="3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питания (витаминизация, контроль калорийности пищи, документация по питанию) и питьевого режима.</w:t>
            </w:r>
          </w:p>
        </w:tc>
        <w:tc>
          <w:tcPr>
            <w:tcW w:w="1701" w:type="dxa"/>
            <w:gridSpan w:val="2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Июнь, июль, август</w:t>
            </w:r>
          </w:p>
        </w:tc>
        <w:tc>
          <w:tcPr>
            <w:tcW w:w="1932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медсестра</w:t>
            </w: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E5A38" w:rsidRPr="007101F1" w:rsidTr="00F570F3">
        <w:tc>
          <w:tcPr>
            <w:tcW w:w="425" w:type="dxa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90" w:type="dxa"/>
            <w:gridSpan w:val="3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режима дня в летний период.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Июнь, июль, август</w:t>
            </w:r>
          </w:p>
        </w:tc>
        <w:tc>
          <w:tcPr>
            <w:tcW w:w="1932" w:type="dxa"/>
            <w:hideMark/>
          </w:tcPr>
          <w:p w:rsidR="00AE5A38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Воспитатели, медсестра, 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E5A38" w:rsidRPr="007101F1" w:rsidTr="00F570F3">
        <w:tc>
          <w:tcPr>
            <w:tcW w:w="425" w:type="dxa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90" w:type="dxa"/>
            <w:gridSpan w:val="3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Закаливание. Проведение спортивных игр и развлечений. </w:t>
            </w: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Организация сна, прогулок.</w:t>
            </w:r>
          </w:p>
        </w:tc>
        <w:tc>
          <w:tcPr>
            <w:tcW w:w="1701" w:type="dxa"/>
            <w:gridSpan w:val="2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Июнь, июль, </w:t>
            </w: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август</w:t>
            </w:r>
          </w:p>
        </w:tc>
        <w:tc>
          <w:tcPr>
            <w:tcW w:w="1932" w:type="dxa"/>
            <w:hideMark/>
          </w:tcPr>
          <w:p w:rsidR="00AE5A38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Заведующий</w:t>
            </w:r>
            <w:proofErr w:type="gramStart"/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</w:t>
            </w:r>
            <w:proofErr w:type="gramEnd"/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едсестра,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E5A38" w:rsidRPr="007101F1" w:rsidTr="00F570F3">
        <w:tc>
          <w:tcPr>
            <w:tcW w:w="425" w:type="dxa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6290" w:type="dxa"/>
            <w:gridSpan w:val="3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и подгрупповая работа с детьми по развитию основных видов движений на прогулке.</w:t>
            </w:r>
          </w:p>
        </w:tc>
        <w:tc>
          <w:tcPr>
            <w:tcW w:w="1701" w:type="dxa"/>
            <w:gridSpan w:val="2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ЛОП</w:t>
            </w:r>
          </w:p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32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</w:t>
            </w:r>
            <w:proofErr w:type="gramStart"/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.в</w:t>
            </w:r>
            <w:proofErr w:type="gramEnd"/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оспитатель</w:t>
            </w:r>
            <w:proofErr w:type="spellEnd"/>
          </w:p>
        </w:tc>
      </w:tr>
      <w:tr w:rsidR="00AE5A38" w:rsidRPr="007101F1" w:rsidTr="00F570F3">
        <w:tc>
          <w:tcPr>
            <w:tcW w:w="425" w:type="dxa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290" w:type="dxa"/>
            <w:gridSpan w:val="3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интеграция различных видов деятельности.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1932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</w:t>
            </w:r>
            <w:proofErr w:type="gramStart"/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.в</w:t>
            </w:r>
            <w:proofErr w:type="gramEnd"/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оспитатель</w:t>
            </w:r>
            <w:proofErr w:type="spellEnd"/>
          </w:p>
        </w:tc>
      </w:tr>
      <w:tr w:rsidR="00AE5A38" w:rsidRPr="007101F1" w:rsidTr="00F570F3">
        <w:tc>
          <w:tcPr>
            <w:tcW w:w="425" w:type="dxa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290" w:type="dxa"/>
            <w:gridSpan w:val="3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Ведение документации.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1932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Заведующий, </w:t>
            </w:r>
            <w:proofErr w:type="spellStart"/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</w:t>
            </w:r>
            <w:proofErr w:type="gramStart"/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.в</w:t>
            </w:r>
            <w:proofErr w:type="gramEnd"/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оспитатель</w:t>
            </w:r>
            <w:proofErr w:type="spellEnd"/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AE5A38" w:rsidRPr="007101F1" w:rsidTr="00F570F3">
        <w:tc>
          <w:tcPr>
            <w:tcW w:w="425" w:type="dxa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290" w:type="dxa"/>
            <w:gridSpan w:val="3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родителями: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родительские собрания;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консультации;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оформление стендовых материалов;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посещение семей (по необходимости).</w:t>
            </w:r>
          </w:p>
        </w:tc>
        <w:tc>
          <w:tcPr>
            <w:tcW w:w="1701" w:type="dxa"/>
            <w:gridSpan w:val="2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Июнь, июль, август</w:t>
            </w:r>
          </w:p>
        </w:tc>
        <w:tc>
          <w:tcPr>
            <w:tcW w:w="1932" w:type="dxa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Заведующий, </w:t>
            </w:r>
            <w:proofErr w:type="spellStart"/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</w:t>
            </w:r>
            <w:proofErr w:type="gramStart"/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.в</w:t>
            </w:r>
            <w:proofErr w:type="gramEnd"/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оспитатель</w:t>
            </w:r>
            <w:proofErr w:type="spellEnd"/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воспитатели, медсестра</w:t>
            </w:r>
          </w:p>
        </w:tc>
      </w:tr>
      <w:tr w:rsidR="00AE5A38" w:rsidRPr="007101F1" w:rsidTr="00F570F3">
        <w:trPr>
          <w:trHeight w:val="435"/>
        </w:trPr>
        <w:tc>
          <w:tcPr>
            <w:tcW w:w="10348" w:type="dxa"/>
            <w:gridSpan w:val="7"/>
            <w:hideMark/>
          </w:tcPr>
          <w:p w:rsidR="00AE5A38" w:rsidRPr="00C24026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E5A38" w:rsidRPr="001B0C05" w:rsidRDefault="00AE5A38" w:rsidP="00AE5A38">
            <w:pPr>
              <w:pStyle w:val="a7"/>
              <w:numPr>
                <w:ilvl w:val="0"/>
                <w:numId w:val="2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1FA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Методическая   работа</w:t>
            </w:r>
          </w:p>
        </w:tc>
      </w:tr>
      <w:tr w:rsidR="00AE5A38" w:rsidRPr="007101F1" w:rsidTr="00F570F3">
        <w:tc>
          <w:tcPr>
            <w:tcW w:w="425" w:type="dxa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46" w:type="dxa"/>
            <w:gridSpan w:val="2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плана летней оздоровительной работы. Обсуждение его на педагогическом совете.</w:t>
            </w:r>
          </w:p>
        </w:tc>
        <w:tc>
          <w:tcPr>
            <w:tcW w:w="1551" w:type="dxa"/>
            <w:gridSpan w:val="2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E5A38" w:rsidRPr="007101F1" w:rsidTr="00F570F3">
        <w:tc>
          <w:tcPr>
            <w:tcW w:w="425" w:type="dxa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46" w:type="dxa"/>
            <w:gridSpan w:val="2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Издание приказа по работе ДОУ в летний период.</w:t>
            </w:r>
          </w:p>
        </w:tc>
        <w:tc>
          <w:tcPr>
            <w:tcW w:w="1551" w:type="dxa"/>
            <w:gridSpan w:val="2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мая</w:t>
            </w:r>
          </w:p>
        </w:tc>
        <w:tc>
          <w:tcPr>
            <w:tcW w:w="2126" w:type="dxa"/>
            <w:gridSpan w:val="2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E5A38" w:rsidRPr="007101F1" w:rsidTr="00F570F3">
        <w:tc>
          <w:tcPr>
            <w:tcW w:w="425" w:type="dxa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46" w:type="dxa"/>
            <w:gridSpan w:val="2"/>
            <w:hideMark/>
          </w:tcPr>
          <w:p w:rsidR="00AE5A38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Консультации для воспитателей: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«Организация прогулок с детьми в летний период»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«Организация активного отдыха в летний период»;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«Подвижные игры на участке летом»;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«Оздоровление детей летом»;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«Экологическое воспитание детей летом»;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«Безопасность детей на дорогах, предупреждение ДДТТ».</w:t>
            </w:r>
          </w:p>
        </w:tc>
        <w:tc>
          <w:tcPr>
            <w:tcW w:w="1551" w:type="dxa"/>
            <w:gridSpan w:val="2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 - август</w:t>
            </w:r>
          </w:p>
        </w:tc>
        <w:tc>
          <w:tcPr>
            <w:tcW w:w="2126" w:type="dxa"/>
            <w:gridSpan w:val="2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E5A38" w:rsidRPr="007101F1" w:rsidTr="00F570F3">
        <w:tc>
          <w:tcPr>
            <w:tcW w:w="425" w:type="dxa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46" w:type="dxa"/>
            <w:gridSpan w:val="2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Совещание при заведующе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 «Особенности организации работы ДОУ в летний период».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Педагогический совет: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«Анализ летней оздоровительной работы. Утверждение рабочих программ, планов педагогов. Готовность ДОУ на 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 согласно ФГОС </w:t>
            </w:r>
            <w:proofErr w:type="gramStart"/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551" w:type="dxa"/>
            <w:gridSpan w:val="2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126" w:type="dxa"/>
            <w:gridSpan w:val="2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воспитатель,</w:t>
            </w: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воспитатели,</w:t>
            </w: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муз</w:t>
            </w:r>
            <w:proofErr w:type="gramStart"/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уководитель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инструктор по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ФиС</w:t>
            </w:r>
            <w:proofErr w:type="spellEnd"/>
          </w:p>
        </w:tc>
      </w:tr>
      <w:tr w:rsidR="00AE5A38" w:rsidRPr="007101F1" w:rsidTr="00F570F3">
        <w:trPr>
          <w:trHeight w:val="450"/>
        </w:trPr>
        <w:tc>
          <w:tcPr>
            <w:tcW w:w="425" w:type="dxa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246" w:type="dxa"/>
            <w:gridSpan w:val="2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материалов по созданию и оформлению экологической тропы в МБДОУ</w:t>
            </w:r>
          </w:p>
        </w:tc>
        <w:tc>
          <w:tcPr>
            <w:tcW w:w="1551" w:type="dxa"/>
            <w:gridSpan w:val="2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Июль-август</w:t>
            </w:r>
          </w:p>
        </w:tc>
        <w:tc>
          <w:tcPr>
            <w:tcW w:w="2126" w:type="dxa"/>
            <w:gridSpan w:val="2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воспитатели</w:t>
            </w:r>
          </w:p>
        </w:tc>
      </w:tr>
      <w:tr w:rsidR="00AE5A38" w:rsidRPr="007101F1" w:rsidTr="00F570F3">
        <w:trPr>
          <w:trHeight w:val="870"/>
        </w:trPr>
        <w:tc>
          <w:tcPr>
            <w:tcW w:w="425" w:type="dxa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246" w:type="dxa"/>
            <w:gridSpan w:val="2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Помощь воспитателям в разработке и составлении рабочих программ по возрастным группам и программ кружковой работы.</w:t>
            </w:r>
          </w:p>
        </w:tc>
        <w:tc>
          <w:tcPr>
            <w:tcW w:w="1551" w:type="dxa"/>
            <w:gridSpan w:val="2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Июль</w:t>
            </w:r>
          </w:p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126" w:type="dxa"/>
            <w:gridSpan w:val="2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E5A38" w:rsidRPr="007101F1" w:rsidTr="00F570F3">
        <w:tc>
          <w:tcPr>
            <w:tcW w:w="425" w:type="dxa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246" w:type="dxa"/>
            <w:gridSpan w:val="2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работа с воспитателями (по запросам).</w:t>
            </w:r>
          </w:p>
        </w:tc>
        <w:tc>
          <w:tcPr>
            <w:tcW w:w="1551" w:type="dxa"/>
            <w:gridSpan w:val="2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Июнь, июль, август</w:t>
            </w:r>
          </w:p>
        </w:tc>
        <w:tc>
          <w:tcPr>
            <w:tcW w:w="2126" w:type="dxa"/>
            <w:gridSpan w:val="2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E5A38" w:rsidRPr="007101F1" w:rsidTr="00F570F3">
        <w:tc>
          <w:tcPr>
            <w:tcW w:w="425" w:type="dxa"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246" w:type="dxa"/>
            <w:gridSpan w:val="2"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Смотр-конкурс «Дворик моего детства»</w:t>
            </w:r>
          </w:p>
        </w:tc>
        <w:tc>
          <w:tcPr>
            <w:tcW w:w="1551" w:type="dxa"/>
            <w:gridSpan w:val="2"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 - июль</w:t>
            </w:r>
          </w:p>
        </w:tc>
        <w:tc>
          <w:tcPr>
            <w:tcW w:w="2126" w:type="dxa"/>
            <w:gridSpan w:val="2"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AE5A38" w:rsidRPr="007101F1" w:rsidTr="00F570F3">
        <w:trPr>
          <w:trHeight w:val="480"/>
        </w:trPr>
        <w:tc>
          <w:tcPr>
            <w:tcW w:w="425" w:type="dxa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3" w:type="dxa"/>
            <w:gridSpan w:val="6"/>
            <w:hideMark/>
          </w:tcPr>
          <w:p w:rsidR="00AE5A38" w:rsidRPr="00151FA4" w:rsidRDefault="00AE5A38" w:rsidP="00AE5A38">
            <w:pPr>
              <w:pStyle w:val="a7"/>
              <w:numPr>
                <w:ilvl w:val="0"/>
                <w:numId w:val="2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1FA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AE5A38" w:rsidRPr="007101F1" w:rsidTr="00F570F3">
        <w:trPr>
          <w:trHeight w:val="210"/>
        </w:trPr>
        <w:tc>
          <w:tcPr>
            <w:tcW w:w="425" w:type="dxa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46" w:type="dxa"/>
            <w:gridSpan w:val="2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Издать приказ об охране жизни и здоровья детей и познакомить с ними всех сотрудников ДОУ.</w:t>
            </w:r>
          </w:p>
        </w:tc>
        <w:tc>
          <w:tcPr>
            <w:tcW w:w="1551" w:type="dxa"/>
            <w:gridSpan w:val="2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126" w:type="dxa"/>
            <w:gridSpan w:val="2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ДОУ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.п</w:t>
            </w:r>
            <w:proofErr w:type="gramEnd"/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</w:t>
            </w:r>
            <w:proofErr w:type="spellEnd"/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АХЧ</w:t>
            </w:r>
          </w:p>
        </w:tc>
      </w:tr>
      <w:tr w:rsidR="00AE5A38" w:rsidRPr="007101F1" w:rsidTr="00F570F3">
        <w:trPr>
          <w:trHeight w:val="195"/>
        </w:trPr>
        <w:tc>
          <w:tcPr>
            <w:tcW w:w="425" w:type="dxa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46" w:type="dxa"/>
            <w:gridSpan w:val="2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закаливания детей в условиях ДОУ.</w:t>
            </w:r>
          </w:p>
        </w:tc>
        <w:tc>
          <w:tcPr>
            <w:tcW w:w="1551" w:type="dxa"/>
            <w:gridSpan w:val="2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126" w:type="dxa"/>
            <w:gridSpan w:val="2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Медсестра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.п</w:t>
            </w:r>
            <w:proofErr w:type="gramEnd"/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</w:t>
            </w:r>
            <w:proofErr w:type="spellEnd"/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АХЧ</w:t>
            </w:r>
          </w:p>
        </w:tc>
      </w:tr>
      <w:tr w:rsidR="00AE5A38" w:rsidRPr="007101F1" w:rsidTr="00F570F3">
        <w:trPr>
          <w:trHeight w:val="1035"/>
        </w:trPr>
        <w:tc>
          <w:tcPr>
            <w:tcW w:w="425" w:type="dxa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46" w:type="dxa"/>
            <w:gridSpan w:val="2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с сотрудниками ДОУ: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   по организации охраны жизни и здоровья детей;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   предупреждению детского травматизма;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предупреждение отравлений ядовитыми растениями и </w:t>
            </w: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грибами;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   организации праздников развлечений</w:t>
            </w:r>
          </w:p>
        </w:tc>
        <w:tc>
          <w:tcPr>
            <w:tcW w:w="1551" w:type="dxa"/>
            <w:gridSpan w:val="2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Июнь</w:t>
            </w:r>
          </w:p>
        </w:tc>
        <w:tc>
          <w:tcPr>
            <w:tcW w:w="2126" w:type="dxa"/>
            <w:gridSpan w:val="2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Заведующий.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.п</w:t>
            </w:r>
            <w:proofErr w:type="gramEnd"/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</w:t>
            </w:r>
            <w:proofErr w:type="spellEnd"/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АХЧ</w:t>
            </w: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медсестра</w:t>
            </w:r>
          </w:p>
        </w:tc>
      </w:tr>
      <w:tr w:rsidR="00AE5A38" w:rsidRPr="007101F1" w:rsidTr="00F570F3">
        <w:trPr>
          <w:trHeight w:val="675"/>
        </w:trPr>
        <w:tc>
          <w:tcPr>
            <w:tcW w:w="425" w:type="dxa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6246" w:type="dxa"/>
            <w:gridSpan w:val="2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Уборка, озеленение территории детского сада.</w:t>
            </w:r>
          </w:p>
        </w:tc>
        <w:tc>
          <w:tcPr>
            <w:tcW w:w="1551" w:type="dxa"/>
            <w:gridSpan w:val="2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126" w:type="dxa"/>
            <w:gridSpan w:val="2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.п</w:t>
            </w:r>
            <w:proofErr w:type="gramEnd"/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</w:t>
            </w:r>
            <w:proofErr w:type="spellEnd"/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АХЧ</w:t>
            </w:r>
          </w:p>
        </w:tc>
      </w:tr>
      <w:tr w:rsidR="00AE5A38" w:rsidRPr="007101F1" w:rsidTr="00F570F3">
        <w:trPr>
          <w:trHeight w:val="60"/>
        </w:trPr>
        <w:tc>
          <w:tcPr>
            <w:tcW w:w="425" w:type="dxa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246" w:type="dxa"/>
            <w:gridSpan w:val="2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территории и помещений детского сада к началу учебного 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2022</w:t>
            </w: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года.</w:t>
            </w:r>
          </w:p>
        </w:tc>
        <w:tc>
          <w:tcPr>
            <w:tcW w:w="1551" w:type="dxa"/>
            <w:gridSpan w:val="2"/>
            <w:hideMark/>
          </w:tcPr>
          <w:p w:rsidR="00AE5A38" w:rsidRPr="007101F1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Июль, август</w:t>
            </w:r>
          </w:p>
        </w:tc>
        <w:tc>
          <w:tcPr>
            <w:tcW w:w="2126" w:type="dxa"/>
            <w:gridSpan w:val="2"/>
            <w:hideMark/>
          </w:tcPr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AE5A38" w:rsidRPr="007101F1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.п</w:t>
            </w:r>
            <w:proofErr w:type="gramEnd"/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</w:t>
            </w:r>
            <w:proofErr w:type="spellEnd"/>
            <w:r w:rsidRPr="007101F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АХЧ</w:t>
            </w:r>
            <w:r w:rsidRPr="007101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коллектив ДОУ</w:t>
            </w:r>
          </w:p>
        </w:tc>
      </w:tr>
    </w:tbl>
    <w:p w:rsidR="00AE5A38" w:rsidRPr="00465C7B" w:rsidRDefault="00AE5A38" w:rsidP="00AE5A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E5A38" w:rsidRDefault="00AE5A38" w:rsidP="00AE5A38">
      <w:pPr>
        <w:spacing w:after="0" w:line="240" w:lineRule="auto"/>
        <w:rPr>
          <w:rFonts w:ascii="Times New Roman" w:eastAsia="Times New Roman" w:hAnsi="Times New Roman"/>
          <w:bCs/>
          <w:iCs/>
          <w:lang w:eastAsia="ru-RU"/>
        </w:rPr>
      </w:pPr>
      <w:r>
        <w:rPr>
          <w:rFonts w:ascii="Times New Roman" w:eastAsia="Times New Roman" w:hAnsi="Times New Roman"/>
          <w:bCs/>
          <w:iCs/>
          <w:lang w:eastAsia="ru-RU"/>
        </w:rPr>
        <w:t xml:space="preserve">                                                            </w:t>
      </w:r>
    </w:p>
    <w:p w:rsidR="00AE5A38" w:rsidRPr="004E4CFF" w:rsidRDefault="00AE5A38" w:rsidP="00AE5A38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iCs/>
          <w:lang w:eastAsia="ru-RU"/>
        </w:rPr>
        <w:t xml:space="preserve">5. </w:t>
      </w:r>
      <w:r>
        <w:rPr>
          <w:rFonts w:ascii="Times New Roman" w:eastAsia="Times New Roman" w:hAnsi="Times New Roman"/>
          <w:bCs/>
          <w:iCs/>
          <w:lang w:eastAsia="ru-RU"/>
        </w:rPr>
        <w:t xml:space="preserve"> </w:t>
      </w:r>
      <w:r w:rsidRPr="004E4CFF">
        <w:rPr>
          <w:rFonts w:ascii="Times New Roman" w:eastAsia="Times New Roman" w:hAnsi="Times New Roman"/>
          <w:b/>
          <w:sz w:val="28"/>
          <w:szCs w:val="28"/>
          <w:lang w:eastAsia="ru-RU"/>
        </w:rPr>
        <w:t>План общих мероприятий с детьми на летний период</w:t>
      </w:r>
    </w:p>
    <w:p w:rsidR="00AE5A38" w:rsidRPr="004E4CFF" w:rsidRDefault="00AE5A38" w:rsidP="00AE5A38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4E4CFF">
        <w:rPr>
          <w:rFonts w:ascii="Times New Roman" w:eastAsia="Times New Roman" w:hAnsi="Times New Roman"/>
          <w:b/>
          <w:sz w:val="28"/>
          <w:szCs w:val="28"/>
          <w:lang w:eastAsia="ru-RU"/>
        </w:rPr>
        <w:t>МБДОУ «ЦРР - детский сад № 38 «Золотой ключик» ЕМР</w:t>
      </w:r>
    </w:p>
    <w:p w:rsidR="00AE5A38" w:rsidRPr="004E4CFF" w:rsidRDefault="00AE5A38" w:rsidP="00AE5A3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4E4CFF">
        <w:rPr>
          <w:rFonts w:ascii="Times New Roman" w:eastAsia="Times New Roman" w:hAnsi="Times New Roman"/>
          <w:b/>
          <w:sz w:val="28"/>
          <w:szCs w:val="28"/>
          <w:lang w:eastAsia="ru-RU"/>
        </w:rPr>
        <w:t>на 2020-2021 учебный год</w:t>
      </w:r>
    </w:p>
    <w:tbl>
      <w:tblPr>
        <w:tblpPr w:leftFromText="189" w:rightFromText="189" w:bottomFromText="200" w:vertAnchor="text" w:horzAnchor="margin" w:tblpX="-459" w:tblpY="38"/>
        <w:tblW w:w="1031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5"/>
        <w:gridCol w:w="4962"/>
        <w:gridCol w:w="1984"/>
        <w:gridCol w:w="2693"/>
      </w:tblGrid>
      <w:tr w:rsidR="00AE5A38" w:rsidTr="00F570F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  <w:t>№ п\</w:t>
            </w:r>
            <w:proofErr w:type="gramStart"/>
            <w:r w:rsidRPr="004E4CFF"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  <w:t>п</w:t>
            </w:r>
            <w:proofErr w:type="gramEnd"/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  <w:t>Мероприятия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7"/>
                <w:szCs w:val="27"/>
                <w:lang w:eastAsia="ru-RU"/>
              </w:rPr>
              <w:t>Ответственные</w:t>
            </w:r>
          </w:p>
        </w:tc>
      </w:tr>
      <w:tr w:rsidR="00AE5A38" w:rsidTr="00F570F3">
        <w:trPr>
          <w:trHeight w:val="91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Праздник, посвященный Дню защиты детей</w:t>
            </w:r>
          </w:p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«Дадим шар земной детям!»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5A38" w:rsidRPr="004E4CFF" w:rsidRDefault="00AE5A38" w:rsidP="00F570F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1 Июня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AE5A38" w:rsidRPr="004E4CFF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узкие специалисты</w:t>
            </w:r>
          </w:p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AE5A38" w:rsidTr="00F570F3">
        <w:trPr>
          <w:trHeight w:val="62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5A38" w:rsidRPr="004E4CFF" w:rsidRDefault="00AE5A38" w:rsidP="00F570F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«Путешествие в волшебный лес!» - экологическое воспитание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5A38" w:rsidRPr="004E4CFF" w:rsidRDefault="00AE5A38" w:rsidP="00F570F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</w:t>
            </w:r>
            <w:r w:rsidRPr="004E4CF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</w:t>
            </w: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неделя</w:t>
            </w:r>
          </w:p>
          <w:p w:rsidR="00AE5A38" w:rsidRPr="004E4CFF" w:rsidRDefault="00AE5A38" w:rsidP="00F570F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Июня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5A38" w:rsidRPr="004E4CFF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AE5A38" w:rsidRPr="004E4CFF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узкие специалисты</w:t>
            </w:r>
          </w:p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AE5A38" w:rsidTr="00F570F3">
        <w:trPr>
          <w:trHeight w:val="62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5A38" w:rsidRPr="004E4CFF" w:rsidRDefault="00AE5A38" w:rsidP="00F570F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 на детский Сабантуй!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5A38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</w:t>
            </w: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неделя</w:t>
            </w:r>
          </w:p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Июня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5A38" w:rsidRPr="004E4CFF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AE5A38" w:rsidRPr="004E4CFF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узкие специалисты</w:t>
            </w:r>
          </w:p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AE5A38" w:rsidTr="00F570F3">
        <w:trPr>
          <w:trHeight w:val="62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«Детские олимпийские игры!»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III</w:t>
            </w: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неделя</w:t>
            </w:r>
            <w:r w:rsidRPr="004E4CF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 </w:t>
            </w:r>
          </w:p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Июня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5A38" w:rsidRPr="004E4CFF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AE5A38" w:rsidRPr="004E4CFF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узкие специалисты</w:t>
            </w:r>
          </w:p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AE5A38" w:rsidTr="00F570F3">
        <w:trPr>
          <w:trHeight w:val="30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«Путешествие в страну потерянного времени»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IV</w:t>
            </w: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неделя</w:t>
            </w:r>
            <w:r w:rsidRPr="004E4CF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 </w:t>
            </w:r>
          </w:p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Июня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AE5A38" w:rsidRPr="004E4CFF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узкие специалисты</w:t>
            </w:r>
          </w:p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AE5A38" w:rsidTr="00F570F3">
        <w:trPr>
          <w:trHeight w:val="74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«Уроки умного пешехода»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</w:t>
            </w:r>
            <w:r w:rsidRPr="004E4CF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1 </w:t>
            </w: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неделя</w:t>
            </w:r>
          </w:p>
          <w:p w:rsidR="00AE5A38" w:rsidRPr="004E4CFF" w:rsidRDefault="00AE5A38" w:rsidP="00F570F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Июля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AE5A38" w:rsidRPr="004E4CFF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узкие специалисты</w:t>
            </w:r>
          </w:p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AE5A38" w:rsidTr="00F570F3">
        <w:trPr>
          <w:trHeight w:val="55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«Зарница - юные следопыты»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II </w:t>
            </w: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неделя</w:t>
            </w:r>
          </w:p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Июля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AE5A38" w:rsidRPr="004E4CFF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узкие специалисты</w:t>
            </w:r>
          </w:p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AE5A38" w:rsidTr="00F570F3">
        <w:trPr>
          <w:trHeight w:val="4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«На балу у феи цветов»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III </w:t>
            </w: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неделя</w:t>
            </w:r>
          </w:p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Июля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AE5A38" w:rsidRPr="004E4CFF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узкие специалисты</w:t>
            </w:r>
          </w:p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AE5A38" w:rsidTr="00F570F3">
        <w:trPr>
          <w:trHeight w:val="4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«Лесные друзья в беде!»- экологическое воспитание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IV </w:t>
            </w: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неделя</w:t>
            </w:r>
          </w:p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Июля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AE5A38" w:rsidRPr="004E4CFF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узкие специалисты</w:t>
            </w:r>
          </w:p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AE5A38" w:rsidTr="00F570F3">
        <w:trPr>
          <w:trHeight w:val="4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«В гостях у </w:t>
            </w:r>
            <w:proofErr w:type="spellStart"/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Дюймовочки</w:t>
            </w:r>
            <w:proofErr w:type="spellEnd"/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V </w:t>
            </w: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неделя </w:t>
            </w:r>
          </w:p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Июля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5A38" w:rsidRPr="004E4CFF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AE5A38" w:rsidRPr="004E4CFF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узкие специалисты</w:t>
            </w:r>
          </w:p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AE5A38" w:rsidTr="00F570F3">
        <w:trPr>
          <w:trHeight w:val="55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«Урожайная ярмарка»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I </w:t>
            </w: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неделя</w:t>
            </w:r>
          </w:p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AE5A38" w:rsidRPr="004E4CFF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узкие специалисты</w:t>
            </w:r>
          </w:p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AE5A38" w:rsidTr="00F570F3">
        <w:trPr>
          <w:trHeight w:val="4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«Путешествие с Гулливером»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</w:t>
            </w: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неделя</w:t>
            </w:r>
            <w:r w:rsidRPr="004E4CF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 </w:t>
            </w:r>
          </w:p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Августа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воспитатели групп</w:t>
            </w:r>
          </w:p>
          <w:p w:rsidR="00AE5A38" w:rsidRPr="004E4CFF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 узкие специалисты</w:t>
            </w:r>
          </w:p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AE5A38" w:rsidTr="00F570F3">
        <w:trPr>
          <w:trHeight w:val="4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«Знатоки родного края»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III </w:t>
            </w: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неделя</w:t>
            </w:r>
          </w:p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Августа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5A38" w:rsidRPr="004E4CFF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AE5A38" w:rsidRPr="004E4CFF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узкие специалисты</w:t>
            </w:r>
          </w:p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AE5A38" w:rsidTr="00F570F3">
        <w:trPr>
          <w:trHeight w:val="4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Праздник "До свиданья, веселое лето!"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IV</w:t>
            </w: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неделя</w:t>
            </w:r>
            <w:r w:rsidRPr="004E4CF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 </w:t>
            </w:r>
          </w:p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5A38" w:rsidRPr="004E4CFF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AE5A38" w:rsidRPr="004E4CFF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узкие специалисты</w:t>
            </w:r>
          </w:p>
          <w:p w:rsidR="00AE5A38" w:rsidRPr="004E4CFF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C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</w:tbl>
    <w:p w:rsidR="00AE5A38" w:rsidRDefault="00AE5A38" w:rsidP="00AE5A38">
      <w:pPr>
        <w:pStyle w:val="a5"/>
        <w:spacing w:before="0" w:beforeAutospacing="0" w:after="0" w:afterAutospacing="0"/>
        <w:rPr>
          <w:b/>
          <w:sz w:val="28"/>
          <w:szCs w:val="28"/>
        </w:rPr>
      </w:pPr>
    </w:p>
    <w:p w:rsidR="00AE5A38" w:rsidRDefault="00AE5A38" w:rsidP="00AE5A38">
      <w:pPr>
        <w:pStyle w:val="a5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   </w:t>
      </w:r>
      <w:r w:rsidRPr="008B529C">
        <w:rPr>
          <w:b/>
          <w:sz w:val="28"/>
          <w:szCs w:val="28"/>
        </w:rPr>
        <w:t xml:space="preserve">Комплексно-тематическое планирование </w:t>
      </w:r>
    </w:p>
    <w:p w:rsidR="00AE5A38" w:rsidRDefault="00AE5A38" w:rsidP="00AE5A38">
      <w:pPr>
        <w:pStyle w:val="a5"/>
        <w:spacing w:before="0" w:beforeAutospacing="0" w:after="0" w:afterAutospacing="0"/>
        <w:jc w:val="center"/>
        <w:rPr>
          <w:b/>
          <w:sz w:val="28"/>
          <w:szCs w:val="28"/>
        </w:rPr>
      </w:pPr>
      <w:r w:rsidRPr="008B529C">
        <w:rPr>
          <w:b/>
          <w:sz w:val="28"/>
          <w:szCs w:val="28"/>
        </w:rPr>
        <w:t>с детьми</w:t>
      </w:r>
      <w:r>
        <w:rPr>
          <w:b/>
          <w:sz w:val="28"/>
          <w:szCs w:val="28"/>
        </w:rPr>
        <w:t xml:space="preserve"> на каждый день недели в летний период</w:t>
      </w:r>
    </w:p>
    <w:p w:rsidR="00AE5A38" w:rsidRDefault="00AE5A38" w:rsidP="00AE5A38">
      <w:pPr>
        <w:pStyle w:val="a5"/>
        <w:spacing w:before="0" w:beforeAutospacing="0" w:after="0" w:afterAutospacing="0"/>
        <w:jc w:val="center"/>
        <w:rPr>
          <w:b/>
          <w:sz w:val="28"/>
          <w:szCs w:val="28"/>
        </w:rPr>
      </w:pPr>
    </w:p>
    <w:tbl>
      <w:tblPr>
        <w:tblW w:w="10348" w:type="dxa"/>
        <w:tblInd w:w="-45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5529"/>
        <w:gridCol w:w="2551"/>
      </w:tblGrid>
      <w:tr w:rsidR="00AE5A38" w:rsidRPr="00E42BF0" w:rsidTr="00F570F3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5A38" w:rsidRPr="00E42BF0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b/>
                <w:lang w:eastAsia="ru-RU"/>
              </w:rPr>
              <w:t xml:space="preserve">Дни недели </w:t>
            </w:r>
          </w:p>
          <w:p w:rsidR="00AE5A38" w:rsidRPr="00E42BF0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b/>
                <w:lang w:eastAsia="ru-RU"/>
              </w:rPr>
              <w:t>(дата)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5A38" w:rsidRPr="00E42BF0" w:rsidRDefault="00AE5A38" w:rsidP="00F570F3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b/>
                <w:lang w:eastAsia="ru-RU"/>
              </w:rPr>
              <w:t xml:space="preserve">                                          Тема дня </w:t>
            </w:r>
          </w:p>
          <w:p w:rsidR="00AE5A38" w:rsidRPr="00E42BF0" w:rsidRDefault="00AE5A38" w:rsidP="00F57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b/>
                <w:lang w:eastAsia="ru-RU"/>
              </w:rPr>
              <w:t>(организация работы по развернутому  календарному плану педагогов)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b/>
                <w:lang w:eastAsia="ru-RU"/>
              </w:rPr>
              <w:t xml:space="preserve">   Ответственные </w:t>
            </w:r>
          </w:p>
        </w:tc>
      </w:tr>
      <w:tr w:rsidR="00AE5A38" w:rsidRPr="00E42BF0" w:rsidTr="00F570F3">
        <w:trPr>
          <w:trHeight w:val="547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Вторник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01.06.2021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Международный день защиты детей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561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Среда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02.06.2021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книжек – малышек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564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Четверг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03.06.2021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Хочу быть здоровым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54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Пятница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04.06.2021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5 июня – всемирный день охраны окружающей среды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412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Понедельник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07.06.2021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6 июня – пушкинский день России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41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Вторник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08.06.2021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День </w:t>
            </w:r>
            <w:proofErr w:type="spellStart"/>
            <w:r w:rsidRPr="00E42BF0">
              <w:rPr>
                <w:rFonts w:ascii="Times New Roman" w:eastAsia="Times New Roman" w:hAnsi="Times New Roman"/>
                <w:lang w:eastAsia="ru-RU"/>
              </w:rPr>
              <w:t>Здоровейки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413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Среда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09.06.2021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песка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407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Четверг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10.06.2021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здоровья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413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Пятница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11.06.2021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олимпийских игр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433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Понедельник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14.06.2021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любимой игры и игрушки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39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Вторник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15.06.2021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малышей - крепышей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43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Среда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16.06.2021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сказок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562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Четверг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17.06.2021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хороших манер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416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lastRenderedPageBreak/>
              <w:t>Пятница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18.06.2021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нарядного участка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407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Понедельник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21.06.2021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21 июня – День  медицинского работника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56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Вторник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22.06.2021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bCs/>
                <w:lang w:eastAsia="ru-RU"/>
              </w:rPr>
              <w:t>На страже мира 22 – День памяти и скорби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54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Среда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23.06.2021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23- 25 июня – международный олимпийский день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557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Четверг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24.06.2021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 детского сада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56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Пятница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25.06.2021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Делу время, потехи час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403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Понедельник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28.06.2021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Лето, любимое время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56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Вторник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29.06.2021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архитектуры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403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Среда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30.06.2021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семьи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423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Четверг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01.07.2021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солнца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41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Пятница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02.07.2021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3 июля – День  ГАИ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407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Понедельник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05.07.2021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заботы и любви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427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Вторник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06.07.2021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пожарной безопасности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548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Среда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07.07.2021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природы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28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Четверг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08.07.2021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 детских писателей День  детских писателей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417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Пятница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09.07.2021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10 июля – День воинской славы России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40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Понедельник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12.07.2021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здоровья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84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Вторник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13.07.2021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мультфильма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551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lastRenderedPageBreak/>
              <w:t>Среда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14.07.2021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птиц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564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Четверг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15.07.2021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юмора и смеха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771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Пятница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16.07.2021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цветов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563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Понедельник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19.07.2021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Праздник песка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402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Вторник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20.07.2021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именинника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старший воспитатель  </w:t>
            </w:r>
          </w:p>
        </w:tc>
      </w:tr>
      <w:tr w:rsidR="00AE5A38" w:rsidRPr="00E42BF0" w:rsidTr="00F570F3">
        <w:trPr>
          <w:trHeight w:val="421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Среда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21.07.2021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доброты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413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Четверг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22.07.2021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Море волнуется раз, море волнуется два!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561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Пятница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23.07.2021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животных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55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Понедельник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26.07.2021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26 июля – день военно-морского флота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421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Вторник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27.07.2021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Страна цветов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55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Среда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28.07.2021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огородника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691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Четверг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29.07.2021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родного края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55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Пятница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30.07.2021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насекомых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553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Понедельник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02.08.2021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День </w:t>
            </w:r>
            <w:proofErr w:type="gramStart"/>
            <w:r w:rsidRPr="00E42BF0">
              <w:rPr>
                <w:rFonts w:ascii="Times New Roman" w:eastAsia="Times New Roman" w:hAnsi="Times New Roman"/>
                <w:lang w:eastAsia="ru-RU"/>
              </w:rPr>
              <w:t>злаковых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41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Вторник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03.08.2021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искусств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554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Среда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04.08.2021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космоса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561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Четверг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05.08.2021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юного следопыта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427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Пятница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06.08.2021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хлеба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547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lastRenderedPageBreak/>
              <w:t>Понедельник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09.08.2021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9 августа – день физкультурника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56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Вторник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10.08.2021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лекарственных растений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54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Среда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11.08.2021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искателей клада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557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Четверг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12.08.2021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пожарной безопасности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551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Пятница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13.08.2021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путешественника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417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Понедельник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16.08.2021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bCs/>
                <w:lang w:eastAsia="ru-RU"/>
              </w:rPr>
              <w:t>День юного художника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56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Вторник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17.08.2021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bCs/>
                <w:lang w:eastAsia="ru-RU"/>
              </w:rPr>
              <w:t>День родного края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55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Среда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18.08.2021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bCs/>
                <w:lang w:eastAsia="ru-RU"/>
              </w:rPr>
              <w:t>День изобретателя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53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Четверг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19.08.2021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bCs/>
                <w:lang w:eastAsia="ru-RU"/>
              </w:rPr>
              <w:t>День радуги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41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Пятница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20.08.2021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22 августа – день государственного флага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567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Понедельник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23.08.2021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bCs/>
                <w:lang w:eastAsia="ru-RU"/>
              </w:rPr>
              <w:t>День юмора и смеха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422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Вторник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24.08.2021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моды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564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Среда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25.08.2021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bCs/>
                <w:lang w:eastAsia="ru-RU"/>
              </w:rPr>
              <w:t xml:space="preserve">День </w:t>
            </w:r>
            <w:proofErr w:type="spellStart"/>
            <w:r w:rsidRPr="00E42BF0">
              <w:rPr>
                <w:rFonts w:ascii="Times New Roman" w:eastAsia="Times New Roman" w:hAnsi="Times New Roman"/>
                <w:bCs/>
                <w:lang w:eastAsia="ru-RU"/>
              </w:rPr>
              <w:t>Знайки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564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Четверг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26.08.2021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хороших манер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544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Пятница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27.08.2021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солнца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552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Понедельник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30.08.2021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День города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AE5A38" w:rsidRPr="00E42BF0" w:rsidTr="00F570F3">
        <w:trPr>
          <w:trHeight w:val="55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Вторник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31.08.2021.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До свидания, лето!</w:t>
            </w:r>
          </w:p>
          <w:p w:rsidR="00AE5A38" w:rsidRPr="00E42BF0" w:rsidRDefault="00AE5A38" w:rsidP="00F570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 воспитатели групп</w:t>
            </w:r>
          </w:p>
          <w:p w:rsidR="00AE5A38" w:rsidRPr="00E42BF0" w:rsidRDefault="00AE5A38" w:rsidP="00F570F3">
            <w:pPr>
              <w:tabs>
                <w:tab w:val="num" w:pos="66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 xml:space="preserve"> узкие специалисты</w:t>
            </w:r>
          </w:p>
          <w:p w:rsidR="00AE5A38" w:rsidRPr="00E42BF0" w:rsidRDefault="00AE5A38" w:rsidP="00F570F3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42BF0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</w:tbl>
    <w:p w:rsidR="00AE5A38" w:rsidRPr="00E42BF0" w:rsidRDefault="00AE5A38" w:rsidP="00AE5A38">
      <w:pPr>
        <w:pStyle w:val="a5"/>
        <w:spacing w:before="0" w:beforeAutospacing="0" w:after="0" w:afterAutospacing="0"/>
        <w:jc w:val="both"/>
        <w:rPr>
          <w:b/>
          <w:sz w:val="22"/>
          <w:szCs w:val="22"/>
        </w:rPr>
      </w:pPr>
    </w:p>
    <w:p w:rsidR="00AE5A38" w:rsidRPr="00E42BF0" w:rsidRDefault="00AE5A38" w:rsidP="00AE5A38">
      <w:pPr>
        <w:pStyle w:val="a5"/>
        <w:spacing w:before="0" w:beforeAutospacing="0" w:after="0" w:afterAutospacing="0"/>
        <w:jc w:val="both"/>
        <w:rPr>
          <w:b/>
          <w:sz w:val="22"/>
          <w:szCs w:val="22"/>
        </w:rPr>
      </w:pPr>
    </w:p>
    <w:p w:rsidR="00AE5A38" w:rsidRPr="00926CB3" w:rsidRDefault="00AE5A38" w:rsidP="00AE5A3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7. </w:t>
      </w:r>
      <w:r w:rsidRPr="00926C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Система оздоровительно-профилактических мероприятий</w:t>
      </w:r>
    </w:p>
    <w:p w:rsidR="00AE5A38" w:rsidRPr="007101F1" w:rsidRDefault="00AE5A38" w:rsidP="00AE5A3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1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 детьми на летний период</w:t>
      </w:r>
      <w:r w:rsidRPr="007101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tbl>
      <w:tblPr>
        <w:tblStyle w:val="a6"/>
        <w:tblW w:w="10490" w:type="dxa"/>
        <w:tblInd w:w="-541" w:type="dxa"/>
        <w:tblLook w:val="04A0" w:firstRow="1" w:lastRow="0" w:firstColumn="1" w:lastColumn="0" w:noHBand="0" w:noVBand="1"/>
      </w:tblPr>
      <w:tblGrid>
        <w:gridCol w:w="5563"/>
        <w:gridCol w:w="4927"/>
      </w:tblGrid>
      <w:tr w:rsidR="00AE5A38" w:rsidRPr="007101F1" w:rsidTr="00F570F3">
        <w:tc>
          <w:tcPr>
            <w:tcW w:w="5563" w:type="dxa"/>
            <w:hideMark/>
          </w:tcPr>
          <w:p w:rsidR="00AE5A38" w:rsidRPr="004B51BF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51B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lastRenderedPageBreak/>
              <w:t>Мероприятия</w:t>
            </w:r>
          </w:p>
        </w:tc>
        <w:tc>
          <w:tcPr>
            <w:tcW w:w="4927" w:type="dxa"/>
            <w:hideMark/>
          </w:tcPr>
          <w:p w:rsidR="00AE5A38" w:rsidRPr="004B51BF" w:rsidRDefault="00AE5A38" w:rsidP="00F570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51B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Особенности организации</w:t>
            </w:r>
          </w:p>
        </w:tc>
      </w:tr>
      <w:tr w:rsidR="00AE5A38" w:rsidRPr="007101F1" w:rsidTr="00F570F3">
        <w:tc>
          <w:tcPr>
            <w:tcW w:w="5563" w:type="dxa"/>
            <w:hideMark/>
          </w:tcPr>
          <w:p w:rsidR="00AE5A38" w:rsidRPr="00E511DF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1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Воздушные ванны</w:t>
            </w:r>
          </w:p>
        </w:tc>
        <w:tc>
          <w:tcPr>
            <w:tcW w:w="4927" w:type="dxa"/>
            <w:hideMark/>
          </w:tcPr>
          <w:p w:rsidR="00AE5A38" w:rsidRPr="00E511DF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1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Ежедневно, на утренней и вечерней прогулке; сон с доступом свежего воздуха</w:t>
            </w:r>
          </w:p>
        </w:tc>
      </w:tr>
      <w:tr w:rsidR="00AE5A38" w:rsidRPr="007101F1" w:rsidTr="00F570F3">
        <w:tc>
          <w:tcPr>
            <w:tcW w:w="5563" w:type="dxa"/>
            <w:hideMark/>
          </w:tcPr>
          <w:p w:rsidR="00AE5A38" w:rsidRPr="00E511DF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1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Солнечные ванны</w:t>
            </w:r>
          </w:p>
        </w:tc>
        <w:tc>
          <w:tcPr>
            <w:tcW w:w="4927" w:type="dxa"/>
            <w:hideMark/>
          </w:tcPr>
          <w:p w:rsidR="00AE5A38" w:rsidRPr="00E511DF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E511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аличи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E511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головного убора</w:t>
            </w:r>
          </w:p>
        </w:tc>
      </w:tr>
      <w:tr w:rsidR="00AE5A38" w:rsidRPr="007101F1" w:rsidTr="00F570F3">
        <w:tc>
          <w:tcPr>
            <w:tcW w:w="5563" w:type="dxa"/>
            <w:hideMark/>
          </w:tcPr>
          <w:p w:rsidR="00AE5A38" w:rsidRPr="00E511DF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511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Стопотерапия</w:t>
            </w:r>
            <w:proofErr w:type="spellEnd"/>
          </w:p>
        </w:tc>
        <w:tc>
          <w:tcPr>
            <w:tcW w:w="4927" w:type="dxa"/>
            <w:hideMark/>
          </w:tcPr>
          <w:p w:rsidR="00AE5A38" w:rsidRPr="00E511DF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1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Ежедневно растирание стоп, похлопывание ладонью по стопе, самомассаж стоп, гимнастика стоп с предметами, «Дорожка здоровья».</w:t>
            </w:r>
          </w:p>
        </w:tc>
      </w:tr>
      <w:tr w:rsidR="00AE5A38" w:rsidRPr="007101F1" w:rsidTr="00F570F3">
        <w:trPr>
          <w:trHeight w:val="450"/>
        </w:trPr>
        <w:tc>
          <w:tcPr>
            <w:tcW w:w="5563" w:type="dxa"/>
            <w:hideMark/>
          </w:tcPr>
          <w:p w:rsidR="00AE5A38" w:rsidRPr="00E511DF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1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Полоскание рта кипячёной водой комнатной температуры</w:t>
            </w:r>
          </w:p>
        </w:tc>
        <w:tc>
          <w:tcPr>
            <w:tcW w:w="4927" w:type="dxa"/>
            <w:hideMark/>
          </w:tcPr>
          <w:p w:rsidR="00AE5A38" w:rsidRPr="00E511DF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1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 после обеда</w:t>
            </w:r>
          </w:p>
        </w:tc>
      </w:tr>
      <w:tr w:rsidR="00AE5A38" w:rsidRPr="007101F1" w:rsidTr="00F570F3">
        <w:tc>
          <w:tcPr>
            <w:tcW w:w="5563" w:type="dxa"/>
            <w:hideMark/>
          </w:tcPr>
          <w:p w:rsidR="00AE5A38" w:rsidRPr="00E511DF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1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Мытье рук по локоть с самомассажем, пальчиковая гимнастика</w:t>
            </w:r>
          </w:p>
        </w:tc>
        <w:tc>
          <w:tcPr>
            <w:tcW w:w="4927" w:type="dxa"/>
            <w:hideMark/>
          </w:tcPr>
          <w:p w:rsidR="00AE5A38" w:rsidRPr="00E511DF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1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</w:tr>
      <w:tr w:rsidR="00AE5A38" w:rsidRPr="007101F1" w:rsidTr="00F570F3">
        <w:tc>
          <w:tcPr>
            <w:tcW w:w="5563" w:type="dxa"/>
            <w:hideMark/>
          </w:tcPr>
          <w:p w:rsidR="00AE5A38" w:rsidRPr="00E511DF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1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 с водой и песком</w:t>
            </w:r>
          </w:p>
        </w:tc>
        <w:tc>
          <w:tcPr>
            <w:tcW w:w="4927" w:type="dxa"/>
            <w:hideMark/>
          </w:tcPr>
          <w:p w:rsidR="00AE5A38" w:rsidRPr="00E511DF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1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Ежедневно, на утренней и вечерней прогулке</w:t>
            </w:r>
          </w:p>
        </w:tc>
      </w:tr>
      <w:tr w:rsidR="00AE5A38" w:rsidRPr="007101F1" w:rsidTr="00F570F3">
        <w:trPr>
          <w:trHeight w:val="450"/>
        </w:trPr>
        <w:tc>
          <w:tcPr>
            <w:tcW w:w="5563" w:type="dxa"/>
            <w:hideMark/>
          </w:tcPr>
          <w:p w:rsidR="00AE5A38" w:rsidRPr="00E511DF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1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гимнастика</w:t>
            </w:r>
          </w:p>
        </w:tc>
        <w:tc>
          <w:tcPr>
            <w:tcW w:w="4927" w:type="dxa"/>
            <w:hideMark/>
          </w:tcPr>
          <w:p w:rsidR="00AE5A38" w:rsidRPr="00E511DF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1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Ежедневно, на свежем воздухе</w:t>
            </w:r>
          </w:p>
        </w:tc>
      </w:tr>
      <w:tr w:rsidR="00AE5A38" w:rsidRPr="007101F1" w:rsidTr="00F570F3">
        <w:tc>
          <w:tcPr>
            <w:tcW w:w="5563" w:type="dxa"/>
            <w:hideMark/>
          </w:tcPr>
          <w:p w:rsidR="00AE5A38" w:rsidRPr="00E511DF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1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Гимнастика пробуждения</w:t>
            </w:r>
          </w:p>
        </w:tc>
        <w:tc>
          <w:tcPr>
            <w:tcW w:w="4927" w:type="dxa"/>
            <w:hideMark/>
          </w:tcPr>
          <w:p w:rsidR="00AE5A38" w:rsidRPr="00E511DF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1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Ежедневно, по мере пробуждения детей</w:t>
            </w:r>
          </w:p>
        </w:tc>
      </w:tr>
      <w:tr w:rsidR="00AE5A38" w:rsidRPr="007101F1" w:rsidTr="00F570F3">
        <w:tc>
          <w:tcPr>
            <w:tcW w:w="5563" w:type="dxa"/>
            <w:hideMark/>
          </w:tcPr>
          <w:p w:rsidR="00AE5A38" w:rsidRPr="00E511DF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1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Подвижные игры с физическими упражнениями</w:t>
            </w:r>
          </w:p>
        </w:tc>
        <w:tc>
          <w:tcPr>
            <w:tcW w:w="4927" w:type="dxa"/>
            <w:hideMark/>
          </w:tcPr>
          <w:p w:rsidR="00AE5A38" w:rsidRPr="00E511DF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1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Ежедневно, во время утренней и вечерней прогулки, с учетом двигательной активности детей.</w:t>
            </w:r>
          </w:p>
        </w:tc>
      </w:tr>
      <w:tr w:rsidR="00AE5A38" w:rsidRPr="007101F1" w:rsidTr="00F570F3">
        <w:trPr>
          <w:trHeight w:val="600"/>
        </w:trPr>
        <w:tc>
          <w:tcPr>
            <w:tcW w:w="5563" w:type="dxa"/>
            <w:hideMark/>
          </w:tcPr>
          <w:p w:rsidR="00AE5A38" w:rsidRPr="00E511DF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1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Индивидуальная работа по развитию движений</w:t>
            </w:r>
          </w:p>
        </w:tc>
        <w:tc>
          <w:tcPr>
            <w:tcW w:w="4927" w:type="dxa"/>
            <w:hideMark/>
          </w:tcPr>
          <w:p w:rsidR="00AE5A38" w:rsidRPr="00E511DF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1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Ежедневно в 1 и 2 половину дня, на утренней и вечерней прогулках</w:t>
            </w:r>
          </w:p>
        </w:tc>
      </w:tr>
      <w:tr w:rsidR="00AE5A38" w:rsidRPr="007101F1" w:rsidTr="00F570F3">
        <w:tc>
          <w:tcPr>
            <w:tcW w:w="5563" w:type="dxa"/>
            <w:hideMark/>
          </w:tcPr>
          <w:p w:rsidR="00AE5A38" w:rsidRPr="00E511DF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1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Самостоятельная двигательная деятельность</w:t>
            </w:r>
          </w:p>
        </w:tc>
        <w:tc>
          <w:tcPr>
            <w:tcW w:w="4927" w:type="dxa"/>
            <w:hideMark/>
          </w:tcPr>
          <w:p w:rsidR="00AE5A38" w:rsidRPr="00E511DF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1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Ежедневно, совместно с воспитателем и под руководством воспитателя в помещении и на свежем воздухе</w:t>
            </w:r>
          </w:p>
        </w:tc>
      </w:tr>
      <w:tr w:rsidR="00AE5A38" w:rsidRPr="007101F1" w:rsidTr="00F570F3">
        <w:tc>
          <w:tcPr>
            <w:tcW w:w="5563" w:type="dxa"/>
            <w:hideMark/>
          </w:tcPr>
          <w:p w:rsidR="00AE5A38" w:rsidRPr="00E511DF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1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Экскурсия за пределы МБДОУ при наличии соответствующих условий</w:t>
            </w:r>
          </w:p>
        </w:tc>
        <w:tc>
          <w:tcPr>
            <w:tcW w:w="4927" w:type="dxa"/>
            <w:hideMark/>
          </w:tcPr>
          <w:p w:rsidR="00AE5A38" w:rsidRPr="00E511DF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1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месяц</w:t>
            </w:r>
          </w:p>
        </w:tc>
      </w:tr>
      <w:tr w:rsidR="00AE5A38" w:rsidRPr="007101F1" w:rsidTr="00F570F3">
        <w:tc>
          <w:tcPr>
            <w:tcW w:w="5563" w:type="dxa"/>
            <w:hideMark/>
          </w:tcPr>
          <w:p w:rsidR="00AE5A38" w:rsidRPr="00E511DF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1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Музыкально-развлекательные, физкультурные досуги, конкурсы.</w:t>
            </w:r>
          </w:p>
        </w:tc>
        <w:tc>
          <w:tcPr>
            <w:tcW w:w="4927" w:type="dxa"/>
            <w:hideMark/>
          </w:tcPr>
          <w:p w:rsidR="00AE5A38" w:rsidRPr="00E511DF" w:rsidRDefault="00AE5A38" w:rsidP="00F570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11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неделю</w:t>
            </w:r>
          </w:p>
        </w:tc>
      </w:tr>
    </w:tbl>
    <w:p w:rsidR="00AE5A38" w:rsidRDefault="00AE5A38" w:rsidP="00AE5A38">
      <w:pPr>
        <w:pStyle w:val="a5"/>
        <w:spacing w:before="0" w:beforeAutospacing="0" w:after="0" w:afterAutospacing="0"/>
        <w:rPr>
          <w:b/>
          <w:sz w:val="28"/>
          <w:szCs w:val="28"/>
        </w:rPr>
      </w:pPr>
    </w:p>
    <w:p w:rsidR="00AE5A38" w:rsidRDefault="00AE5A38" w:rsidP="00AE5A38">
      <w:pPr>
        <w:pStyle w:val="a5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AE5A38" w:rsidRDefault="00AE5A38" w:rsidP="00AE5A38">
      <w:pPr>
        <w:pStyle w:val="a5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AE5A38" w:rsidRDefault="00AE5A38" w:rsidP="00AE5A38">
      <w:pPr>
        <w:pStyle w:val="a5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AE5A38" w:rsidRDefault="00AE5A38" w:rsidP="00AE5A38">
      <w:pPr>
        <w:pStyle w:val="a5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AE5A38" w:rsidRDefault="00AE5A38" w:rsidP="00AE5A38">
      <w:pPr>
        <w:pStyle w:val="a5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AE5A38" w:rsidRDefault="00AE5A38" w:rsidP="00AE5A38">
      <w:pPr>
        <w:pStyle w:val="a5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AE5A38" w:rsidRDefault="00AE5A38" w:rsidP="00AE5A38">
      <w:pPr>
        <w:pStyle w:val="a5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AE5A38" w:rsidRDefault="00AE5A38" w:rsidP="00AE5A38">
      <w:pPr>
        <w:pStyle w:val="a5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AE5A38" w:rsidRDefault="00AE5A38" w:rsidP="00AE5A38">
      <w:pPr>
        <w:pStyle w:val="a5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AE5A38" w:rsidRDefault="00AE5A38" w:rsidP="00AE5A38">
      <w:pPr>
        <w:pStyle w:val="a5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AE5A38" w:rsidRDefault="00AE5A38" w:rsidP="00AE5A38">
      <w:pPr>
        <w:pStyle w:val="a5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AE5A38" w:rsidRDefault="00AE5A38" w:rsidP="00AE5A38">
      <w:pPr>
        <w:pStyle w:val="a5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AE5A38" w:rsidRDefault="00AE5A38" w:rsidP="00AE5A38">
      <w:pPr>
        <w:pStyle w:val="a5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AE5A38" w:rsidRDefault="00AE5A38"/>
    <w:sectPr w:rsidR="00AE5A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A6B26"/>
    <w:multiLevelType w:val="multilevel"/>
    <w:tmpl w:val="C24C8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DC6B0E"/>
    <w:multiLevelType w:val="multilevel"/>
    <w:tmpl w:val="B2DAE05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</w:rPr>
    </w:lvl>
  </w:abstractNum>
  <w:abstractNum w:abstractNumId="2">
    <w:nsid w:val="223F158E"/>
    <w:multiLevelType w:val="multilevel"/>
    <w:tmpl w:val="2AD46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65C52BC"/>
    <w:multiLevelType w:val="multilevel"/>
    <w:tmpl w:val="60D08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EAE0002"/>
    <w:multiLevelType w:val="multilevel"/>
    <w:tmpl w:val="ECF2C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42237D9"/>
    <w:multiLevelType w:val="multilevel"/>
    <w:tmpl w:val="5B729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E8A41D1"/>
    <w:multiLevelType w:val="multilevel"/>
    <w:tmpl w:val="6074D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1D80E5C"/>
    <w:multiLevelType w:val="multilevel"/>
    <w:tmpl w:val="0310C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3F642CB"/>
    <w:multiLevelType w:val="multilevel"/>
    <w:tmpl w:val="36B2C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5CF1F70"/>
    <w:multiLevelType w:val="multilevel"/>
    <w:tmpl w:val="6358B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9E85F37"/>
    <w:multiLevelType w:val="multilevel"/>
    <w:tmpl w:val="20B05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C9870AB"/>
    <w:multiLevelType w:val="multilevel"/>
    <w:tmpl w:val="2D00C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FBB5473"/>
    <w:multiLevelType w:val="multilevel"/>
    <w:tmpl w:val="14D4692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  <w:b/>
      </w:rPr>
    </w:lvl>
  </w:abstractNum>
  <w:abstractNum w:abstractNumId="13">
    <w:nsid w:val="61176AFA"/>
    <w:multiLevelType w:val="multilevel"/>
    <w:tmpl w:val="8CDC4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35B70AD"/>
    <w:multiLevelType w:val="multilevel"/>
    <w:tmpl w:val="2DA6C2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5">
    <w:nsid w:val="68293F4B"/>
    <w:multiLevelType w:val="multilevel"/>
    <w:tmpl w:val="C6CAA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C5704D0"/>
    <w:multiLevelType w:val="multilevel"/>
    <w:tmpl w:val="85046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90F0FDE"/>
    <w:multiLevelType w:val="multilevel"/>
    <w:tmpl w:val="E7261A7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8">
    <w:nsid w:val="79382433"/>
    <w:multiLevelType w:val="multilevel"/>
    <w:tmpl w:val="F1F62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C1C0370"/>
    <w:multiLevelType w:val="multilevel"/>
    <w:tmpl w:val="2330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F8B42F4"/>
    <w:multiLevelType w:val="multilevel"/>
    <w:tmpl w:val="B0461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9"/>
  </w:num>
  <w:num w:numId="3">
    <w:abstractNumId w:val="10"/>
  </w:num>
  <w:num w:numId="4">
    <w:abstractNumId w:val="2"/>
  </w:num>
  <w:num w:numId="5">
    <w:abstractNumId w:val="11"/>
  </w:num>
  <w:num w:numId="6">
    <w:abstractNumId w:val="18"/>
  </w:num>
  <w:num w:numId="7">
    <w:abstractNumId w:val="6"/>
  </w:num>
  <w:num w:numId="8">
    <w:abstractNumId w:val="0"/>
  </w:num>
  <w:num w:numId="9">
    <w:abstractNumId w:val="13"/>
  </w:num>
  <w:num w:numId="10">
    <w:abstractNumId w:val="5"/>
  </w:num>
  <w:num w:numId="11">
    <w:abstractNumId w:val="20"/>
  </w:num>
  <w:num w:numId="12">
    <w:abstractNumId w:val="15"/>
  </w:num>
  <w:num w:numId="13">
    <w:abstractNumId w:val="8"/>
  </w:num>
  <w:num w:numId="14">
    <w:abstractNumId w:val="4"/>
  </w:num>
  <w:num w:numId="15">
    <w:abstractNumId w:val="19"/>
  </w:num>
  <w:num w:numId="16">
    <w:abstractNumId w:val="7"/>
  </w:num>
  <w:num w:numId="17">
    <w:abstractNumId w:val="3"/>
  </w:num>
  <w:num w:numId="18">
    <w:abstractNumId w:val="14"/>
  </w:num>
  <w:num w:numId="19">
    <w:abstractNumId w:val="17"/>
  </w:num>
  <w:num w:numId="20">
    <w:abstractNumId w:val="1"/>
  </w:num>
  <w:num w:numId="2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DE8"/>
    <w:rsid w:val="00AE5A38"/>
    <w:rsid w:val="00C00DE8"/>
    <w:rsid w:val="00FE0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5A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5A38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AE5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AE5A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AE5A38"/>
    <w:pPr>
      <w:ind w:left="720"/>
      <w:contextualSpacing/>
    </w:pPr>
  </w:style>
  <w:style w:type="character" w:styleId="a8">
    <w:name w:val="Strong"/>
    <w:uiPriority w:val="22"/>
    <w:qFormat/>
    <w:rsid w:val="00AE5A38"/>
    <w:rPr>
      <w:b/>
      <w:bCs/>
    </w:rPr>
  </w:style>
  <w:style w:type="paragraph" w:styleId="a9">
    <w:name w:val="header"/>
    <w:basedOn w:val="a"/>
    <w:link w:val="aa"/>
    <w:uiPriority w:val="99"/>
    <w:unhideWhenUsed/>
    <w:rsid w:val="00AE5A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AE5A38"/>
  </w:style>
  <w:style w:type="paragraph" w:styleId="ab">
    <w:name w:val="footer"/>
    <w:basedOn w:val="a"/>
    <w:link w:val="ac"/>
    <w:uiPriority w:val="99"/>
    <w:unhideWhenUsed/>
    <w:rsid w:val="00AE5A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AE5A3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5A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5A38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AE5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AE5A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AE5A38"/>
    <w:pPr>
      <w:ind w:left="720"/>
      <w:contextualSpacing/>
    </w:pPr>
  </w:style>
  <w:style w:type="character" w:styleId="a8">
    <w:name w:val="Strong"/>
    <w:uiPriority w:val="22"/>
    <w:qFormat/>
    <w:rsid w:val="00AE5A38"/>
    <w:rPr>
      <w:b/>
      <w:bCs/>
    </w:rPr>
  </w:style>
  <w:style w:type="paragraph" w:styleId="a9">
    <w:name w:val="header"/>
    <w:basedOn w:val="a"/>
    <w:link w:val="aa"/>
    <w:uiPriority w:val="99"/>
    <w:unhideWhenUsed/>
    <w:rsid w:val="00AE5A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AE5A38"/>
  </w:style>
  <w:style w:type="paragraph" w:styleId="ab">
    <w:name w:val="footer"/>
    <w:basedOn w:val="a"/>
    <w:link w:val="ac"/>
    <w:uiPriority w:val="99"/>
    <w:unhideWhenUsed/>
    <w:rsid w:val="00AE5A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AE5A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4521</Words>
  <Characters>25770</Characters>
  <Application>Microsoft Office Word</Application>
  <DocSecurity>0</DocSecurity>
  <Lines>214</Lines>
  <Paragraphs>60</Paragraphs>
  <ScaleCrop>false</ScaleCrop>
  <Company/>
  <LinksUpToDate>false</LinksUpToDate>
  <CharactersWithSpaces>30231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2021-05-26T07:15:00Z</dcterms:created>
  <dcterms:modified xsi:type="dcterms:W3CDTF">2021-05-26T07:17:00Z</dcterms:modified>
</cp:coreProperties>
</file>